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2176816</wp:posOffset>
            </wp:positionH>
            <wp:positionV relativeFrom="margin">
              <wp:posOffset>93788</wp:posOffset>
            </wp:positionV>
            <wp:extent cx="2154803" cy="2154803"/>
            <wp:effectExtent l="0" t="0" r="0" b="0"/>
            <wp:wrapSquare wrapText="bothSides"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803" cy="2154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9F3D54" w:rsidRPr="00CD1A42" w:rsidRDefault="009F3D54" w:rsidP="004A06AC">
      <w:pPr>
        <w:jc w:val="center"/>
        <w:rPr>
          <w:rFonts w:ascii="Segoe Print" w:hAnsi="Segoe Print"/>
          <w:sz w:val="32"/>
          <w:szCs w:val="32"/>
        </w:rPr>
      </w:pPr>
    </w:p>
    <w:p w:rsidR="00CE157E" w:rsidRDefault="00CE157E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</w:p>
    <w:p w:rsidR="00CE157E" w:rsidRDefault="00CE157E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</w:p>
    <w:p w:rsidR="00CE157E" w:rsidRDefault="00CE157E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</w:p>
    <w:p w:rsidR="00A71FDE" w:rsidRPr="009E3D5A" w:rsidRDefault="003D583B" w:rsidP="00CE157E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 xml:space="preserve">Board </w:t>
      </w:r>
      <w:bookmarkStart w:id="0" w:name="_GoBack"/>
      <w:bookmarkEnd w:id="0"/>
      <w:r w:rsidRPr="009E3D5A">
        <w:rPr>
          <w:b/>
          <w:caps/>
          <w:color w:val="244061" w:themeColor="accent1" w:themeShade="80"/>
          <w:sz w:val="48"/>
          <w:szCs w:val="32"/>
        </w:rPr>
        <w:t>Meeting</w:t>
      </w:r>
    </w:p>
    <w:p w:rsidR="003D583B" w:rsidRPr="009E3D5A" w:rsidRDefault="004549C9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DE64B8">
        <w:rPr>
          <w:b/>
          <w:caps/>
          <w:color w:val="244061" w:themeColor="accent1" w:themeShade="80"/>
          <w:sz w:val="48"/>
          <w:szCs w:val="32"/>
        </w:rPr>
        <w:t>March 13, 2017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EB7D16">
        <w:rPr>
          <w:b/>
          <w:caps/>
          <w:color w:val="244061" w:themeColor="accent1" w:themeShade="80"/>
          <w:sz w:val="48"/>
          <w:szCs w:val="32"/>
        </w:rPr>
        <w:t>pARKS AND rECREATION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A44DBF"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Pr="00DE64B8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</w:pPr>
      <w:r w:rsidRPr="00DE64B8">
        <w:rPr>
          <w:b/>
          <w:sz w:val="28"/>
          <w:szCs w:val="32"/>
        </w:rPr>
        <w:lastRenderedPageBreak/>
        <w:t>Call to order</w:t>
      </w:r>
    </w:p>
    <w:p w:rsidR="00B351E9" w:rsidRPr="00DE64B8" w:rsidRDefault="00B351E9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</w:pPr>
      <w:r w:rsidRPr="00DE64B8">
        <w:rPr>
          <w:b/>
          <w:sz w:val="28"/>
          <w:szCs w:val="32"/>
        </w:rPr>
        <w:t>Public Comment</w:t>
      </w:r>
    </w:p>
    <w:p w:rsidR="00CD1A42" w:rsidRPr="00DE64B8" w:rsidRDefault="00F57F20" w:rsidP="00B351E9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</w:pPr>
      <w:r w:rsidRPr="00DE64B8">
        <w:rPr>
          <w:b/>
          <w:sz w:val="28"/>
          <w:szCs w:val="32"/>
        </w:rPr>
        <w:t>Minutes from</w:t>
      </w:r>
      <w:r w:rsidR="00DE64B8" w:rsidRPr="00DE64B8">
        <w:rPr>
          <w:b/>
          <w:sz w:val="28"/>
          <w:szCs w:val="32"/>
        </w:rPr>
        <w:t xml:space="preserve"> January 19, 2017</w:t>
      </w:r>
    </w:p>
    <w:p w:rsidR="004774EC" w:rsidRPr="00DE64B8" w:rsidRDefault="00075E6A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</w:pPr>
      <w:r w:rsidRPr="00DE64B8">
        <w:rPr>
          <w:b/>
          <w:sz w:val="28"/>
          <w:szCs w:val="32"/>
        </w:rPr>
        <w:t>Treasurer’s Report</w:t>
      </w:r>
    </w:p>
    <w:p w:rsidR="004774EC" w:rsidRPr="00DE64B8" w:rsidRDefault="004774EC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</w:pPr>
      <w:r w:rsidRPr="00DE64B8">
        <w:rPr>
          <w:b/>
          <w:sz w:val="28"/>
          <w:szCs w:val="32"/>
        </w:rPr>
        <w:t>UIC Update</w:t>
      </w:r>
    </w:p>
    <w:p w:rsidR="003B30D8" w:rsidRPr="00DE64B8" w:rsidRDefault="003B30D8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</w:pPr>
      <w:r w:rsidRPr="00DE64B8">
        <w:rPr>
          <w:b/>
          <w:sz w:val="28"/>
          <w:szCs w:val="32"/>
        </w:rPr>
        <w:t>Protest Committee Update</w:t>
      </w:r>
    </w:p>
    <w:p w:rsidR="00E627C5" w:rsidRPr="00DE64B8" w:rsidRDefault="00E627C5" w:rsidP="00E627C5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</w:pPr>
      <w:r w:rsidRPr="00DE64B8">
        <w:rPr>
          <w:b/>
          <w:sz w:val="28"/>
          <w:szCs w:val="32"/>
        </w:rPr>
        <w:t>New Business</w:t>
      </w:r>
    </w:p>
    <w:p w:rsidR="00DA1066" w:rsidRPr="00DE64B8" w:rsidRDefault="00DE64B8" w:rsidP="00DA1066">
      <w:pPr>
        <w:pStyle w:val="ListParagraph"/>
        <w:numPr>
          <w:ilvl w:val="1"/>
          <w:numId w:val="1"/>
        </w:numPr>
        <w:spacing w:line="360" w:lineRule="auto"/>
        <w:rPr>
          <w:i/>
          <w:sz w:val="28"/>
          <w:szCs w:val="32"/>
        </w:rPr>
      </w:pPr>
      <w:r w:rsidRPr="00DE64B8">
        <w:rPr>
          <w:i/>
          <w:sz w:val="28"/>
          <w:szCs w:val="32"/>
        </w:rPr>
        <w:t>Resignation of Treasurer, Kevin Schunk</w:t>
      </w:r>
    </w:p>
    <w:p w:rsidR="00DF2C26" w:rsidRPr="00DE64B8" w:rsidRDefault="004E57F6" w:rsidP="00DF2C26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</w:pPr>
      <w:r w:rsidRPr="00DE64B8">
        <w:rPr>
          <w:b/>
          <w:sz w:val="28"/>
          <w:szCs w:val="32"/>
        </w:rPr>
        <w:t>Old Business</w:t>
      </w:r>
    </w:p>
    <w:p w:rsidR="00DE64B8" w:rsidRPr="00DE64B8" w:rsidRDefault="00DE64B8" w:rsidP="00DE64B8">
      <w:pPr>
        <w:pStyle w:val="ListParagraph"/>
        <w:numPr>
          <w:ilvl w:val="1"/>
          <w:numId w:val="1"/>
        </w:numPr>
        <w:spacing w:line="360" w:lineRule="auto"/>
        <w:rPr>
          <w:i/>
          <w:sz w:val="28"/>
          <w:szCs w:val="32"/>
        </w:rPr>
      </w:pPr>
      <w:r w:rsidRPr="00DE64B8">
        <w:rPr>
          <w:i/>
          <w:sz w:val="28"/>
          <w:szCs w:val="32"/>
        </w:rPr>
        <w:t>Survey Results</w:t>
      </w:r>
    </w:p>
    <w:p w:rsidR="006D3304" w:rsidRPr="00DE64B8" w:rsidRDefault="004E57F6" w:rsidP="003B30D8">
      <w:pPr>
        <w:pStyle w:val="ListParagraph"/>
        <w:numPr>
          <w:ilvl w:val="0"/>
          <w:numId w:val="1"/>
        </w:numPr>
        <w:spacing w:line="360" w:lineRule="auto"/>
        <w:ind w:firstLine="90"/>
        <w:rPr>
          <w:b/>
          <w:sz w:val="28"/>
          <w:szCs w:val="32"/>
        </w:rPr>
      </w:pPr>
      <w:r w:rsidRPr="00DE64B8">
        <w:rPr>
          <w:b/>
          <w:sz w:val="28"/>
          <w:szCs w:val="32"/>
        </w:rPr>
        <w:t>Additional Public Comments</w:t>
      </w:r>
      <w:r w:rsidR="006D3304" w:rsidRPr="00DE64B8">
        <w:rPr>
          <w:b/>
          <w:sz w:val="28"/>
          <w:szCs w:val="32"/>
        </w:rPr>
        <w:t xml:space="preserve"> </w:t>
      </w:r>
    </w:p>
    <w:p w:rsidR="00C22B09" w:rsidRPr="00DE64B8" w:rsidRDefault="006D3304" w:rsidP="00C22B09">
      <w:pPr>
        <w:pStyle w:val="ListParagraph"/>
        <w:numPr>
          <w:ilvl w:val="0"/>
          <w:numId w:val="1"/>
        </w:numPr>
        <w:spacing w:line="360" w:lineRule="auto"/>
        <w:ind w:firstLine="90"/>
        <w:rPr>
          <w:b/>
          <w:sz w:val="28"/>
          <w:szCs w:val="32"/>
        </w:rPr>
      </w:pPr>
      <w:r w:rsidRPr="00DE64B8">
        <w:rPr>
          <w:b/>
          <w:sz w:val="28"/>
          <w:szCs w:val="32"/>
        </w:rPr>
        <w:t xml:space="preserve">Next Meeting </w:t>
      </w:r>
      <w:r w:rsidR="00DA1066" w:rsidRPr="00DE64B8">
        <w:rPr>
          <w:b/>
          <w:sz w:val="28"/>
          <w:szCs w:val="32"/>
        </w:rPr>
        <w:t>Date</w:t>
      </w:r>
    </w:p>
    <w:p w:rsidR="00A44DBF" w:rsidRPr="00DE64B8" w:rsidRDefault="00CD1A42" w:rsidP="006424CD">
      <w:pPr>
        <w:pStyle w:val="ListParagraph"/>
        <w:numPr>
          <w:ilvl w:val="0"/>
          <w:numId w:val="1"/>
        </w:numPr>
        <w:spacing w:line="360" w:lineRule="auto"/>
        <w:ind w:firstLine="90"/>
        <w:rPr>
          <w:b/>
          <w:sz w:val="28"/>
          <w:szCs w:val="32"/>
        </w:rPr>
      </w:pPr>
      <w:r w:rsidRPr="00DE64B8">
        <w:rPr>
          <w:b/>
          <w:sz w:val="28"/>
          <w:szCs w:val="32"/>
        </w:rPr>
        <w:t>Adjourn</w:t>
      </w:r>
    </w:p>
    <w:sectPr w:rsidR="00A44DBF" w:rsidRPr="00DE64B8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5914F11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hdrShapeDefaults>
    <o:shapedefaults v:ext="edit" spidmax="53249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F3AC5"/>
    <w:rsid w:val="001004FA"/>
    <w:rsid w:val="0010138D"/>
    <w:rsid w:val="00105DA5"/>
    <w:rsid w:val="00121017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6566D"/>
    <w:rsid w:val="00374829"/>
    <w:rsid w:val="00386515"/>
    <w:rsid w:val="003A6F63"/>
    <w:rsid w:val="003B141F"/>
    <w:rsid w:val="003B30D8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01553"/>
    <w:rsid w:val="00402C85"/>
    <w:rsid w:val="00443B08"/>
    <w:rsid w:val="004501D6"/>
    <w:rsid w:val="004541C5"/>
    <w:rsid w:val="004549C9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3F9D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C2FB2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172C"/>
    <w:rsid w:val="00827D05"/>
    <w:rsid w:val="00830581"/>
    <w:rsid w:val="00840790"/>
    <w:rsid w:val="00841304"/>
    <w:rsid w:val="00864EDC"/>
    <w:rsid w:val="00870902"/>
    <w:rsid w:val="0087787E"/>
    <w:rsid w:val="00877D8E"/>
    <w:rsid w:val="0088630C"/>
    <w:rsid w:val="008870D2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53C36"/>
    <w:rsid w:val="0095636A"/>
    <w:rsid w:val="0098205E"/>
    <w:rsid w:val="009943AA"/>
    <w:rsid w:val="009A29DC"/>
    <w:rsid w:val="009A5BD2"/>
    <w:rsid w:val="009A6002"/>
    <w:rsid w:val="009E0F07"/>
    <w:rsid w:val="009E3D5A"/>
    <w:rsid w:val="009F0309"/>
    <w:rsid w:val="009F3D54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71FDE"/>
    <w:rsid w:val="00A76E34"/>
    <w:rsid w:val="00A9132B"/>
    <w:rsid w:val="00A96638"/>
    <w:rsid w:val="00AB0249"/>
    <w:rsid w:val="00AB25DE"/>
    <w:rsid w:val="00AB7152"/>
    <w:rsid w:val="00AC2E99"/>
    <w:rsid w:val="00AD4E1D"/>
    <w:rsid w:val="00AE6B55"/>
    <w:rsid w:val="00AF106D"/>
    <w:rsid w:val="00AF5ED5"/>
    <w:rsid w:val="00B351E9"/>
    <w:rsid w:val="00B365E5"/>
    <w:rsid w:val="00B45820"/>
    <w:rsid w:val="00B57652"/>
    <w:rsid w:val="00B61275"/>
    <w:rsid w:val="00B80E4E"/>
    <w:rsid w:val="00B8184D"/>
    <w:rsid w:val="00B85738"/>
    <w:rsid w:val="00BA48DD"/>
    <w:rsid w:val="00BF550F"/>
    <w:rsid w:val="00C13FA3"/>
    <w:rsid w:val="00C22B09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D1A42"/>
    <w:rsid w:val="00CE157E"/>
    <w:rsid w:val="00CE5A8B"/>
    <w:rsid w:val="00CE672B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A1066"/>
    <w:rsid w:val="00DA6B84"/>
    <w:rsid w:val="00DA75B9"/>
    <w:rsid w:val="00DC41C0"/>
    <w:rsid w:val="00DE64B8"/>
    <w:rsid w:val="00DF0AEC"/>
    <w:rsid w:val="00DF108D"/>
    <w:rsid w:val="00DF2C26"/>
    <w:rsid w:val="00E0175E"/>
    <w:rsid w:val="00E12AC4"/>
    <w:rsid w:val="00E23BA3"/>
    <w:rsid w:val="00E303F3"/>
    <w:rsid w:val="00E318AB"/>
    <w:rsid w:val="00E41098"/>
    <w:rsid w:val="00E4569B"/>
    <w:rsid w:val="00E54DEF"/>
    <w:rsid w:val="00E57156"/>
    <w:rsid w:val="00E627C5"/>
    <w:rsid w:val="00E745B0"/>
    <w:rsid w:val="00E87EB0"/>
    <w:rsid w:val="00EA031F"/>
    <w:rsid w:val="00EB7D16"/>
    <w:rsid w:val="00ED5A6C"/>
    <w:rsid w:val="00EE137B"/>
    <w:rsid w:val="00F32FB8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84B48-276E-49F2-8776-898A7D156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Post, Marcie</cp:lastModifiedBy>
  <cp:revision>4</cp:revision>
  <cp:lastPrinted>2017-03-13T21:19:00Z</cp:lastPrinted>
  <dcterms:created xsi:type="dcterms:W3CDTF">2017-03-13T18:56:00Z</dcterms:created>
  <dcterms:modified xsi:type="dcterms:W3CDTF">2017-03-13T21:19:00Z</dcterms:modified>
</cp:coreProperties>
</file>