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-552450</wp:posOffset>
            </wp:positionV>
            <wp:extent cx="2828925" cy="2828925"/>
            <wp:effectExtent l="19050" t="0" r="9525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A309E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C84247">
        <w:rPr>
          <w:b/>
          <w:caps/>
          <w:color w:val="244061" w:themeColor="accent1" w:themeShade="80"/>
          <w:sz w:val="48"/>
          <w:szCs w:val="32"/>
        </w:rPr>
        <w:t>November</w:t>
      </w:r>
      <w:r w:rsidR="006B6226">
        <w:rPr>
          <w:b/>
          <w:caps/>
          <w:color w:val="244061" w:themeColor="accent1" w:themeShade="80"/>
          <w:sz w:val="48"/>
          <w:szCs w:val="32"/>
        </w:rPr>
        <w:t xml:space="preserve"> </w:t>
      </w:r>
      <w:r w:rsidR="00C84247">
        <w:rPr>
          <w:b/>
          <w:caps/>
          <w:color w:val="244061" w:themeColor="accent1" w:themeShade="80"/>
          <w:sz w:val="48"/>
          <w:szCs w:val="32"/>
        </w:rPr>
        <w:t>10</w:t>
      </w:r>
      <w:r w:rsidR="00CB0091">
        <w:rPr>
          <w:b/>
          <w:caps/>
          <w:color w:val="244061" w:themeColor="accent1" w:themeShade="80"/>
          <w:sz w:val="48"/>
          <w:szCs w:val="32"/>
        </w:rPr>
        <w:t>, 2014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C84247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DC41C0">
          <w:footerReference w:type="default" r:id="rId8"/>
          <w:type w:val="continuous"/>
          <w:pgSz w:w="12240" w:h="15840"/>
          <w:pgMar w:top="810" w:right="810" w:bottom="990" w:left="720" w:header="720" w:footer="720" w:gutter="0"/>
          <w:pgBorders w:offsetFrom="page">
            <w:top w:val="thinThickThinLargeGap" w:sz="24" w:space="24" w:color="17365D" w:themeColor="text2" w:themeShade="BF"/>
            <w:left w:val="thinThickThinLargeGap" w:sz="24" w:space="24" w:color="17365D" w:themeColor="text2" w:themeShade="BF"/>
            <w:bottom w:val="thinThickThinLargeGap" w:sz="24" w:space="24" w:color="17365D" w:themeColor="text2" w:themeShade="BF"/>
            <w:right w:val="thinThickThinLargeGap" w:sz="24" w:space="24" w:color="17365D" w:themeColor="text2" w:themeShade="BF"/>
          </w:pgBorders>
          <w:cols w:space="720"/>
          <w:docGrid w:linePitch="360"/>
        </w:sectPr>
      </w:pPr>
    </w:p>
    <w:p w:rsidR="00CD1A42" w:rsidRPr="007C3B6E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CD1A42" w:rsidRPr="007C3B6E" w:rsidRDefault="00F57F20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Minutes from:</w:t>
      </w:r>
      <w:r w:rsidR="00E745B0">
        <w:rPr>
          <w:sz w:val="28"/>
          <w:szCs w:val="32"/>
        </w:rPr>
        <w:t xml:space="preserve">  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CD1A42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 xml:space="preserve">Public Comment </w:t>
      </w:r>
    </w:p>
    <w:p w:rsidR="004774EC" w:rsidRPr="007C3B6E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4E57F6" w:rsidRDefault="004E57F6" w:rsidP="004E57F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New Business</w:t>
      </w:r>
    </w:p>
    <w:p w:rsidR="00230F21" w:rsidRDefault="00230F21" w:rsidP="00664F2B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2014 Team Report</w:t>
      </w:r>
    </w:p>
    <w:p w:rsidR="00664F2B" w:rsidRDefault="00664F2B" w:rsidP="00664F2B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Fees for 2015</w:t>
      </w:r>
      <w:r w:rsidR="00655174">
        <w:rPr>
          <w:sz w:val="28"/>
          <w:szCs w:val="32"/>
        </w:rPr>
        <w:t>, 2016</w:t>
      </w:r>
    </w:p>
    <w:p w:rsidR="00664F2B" w:rsidRDefault="00664F2B" w:rsidP="00664F2B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League Tournament</w:t>
      </w:r>
      <w:r w:rsidR="00230F21">
        <w:rPr>
          <w:sz w:val="28"/>
          <w:szCs w:val="32"/>
        </w:rPr>
        <w:t xml:space="preserve"> 2015</w:t>
      </w:r>
    </w:p>
    <w:p w:rsidR="001A2CF7" w:rsidRDefault="001A2CF7" w:rsidP="00664F2B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Advertising</w:t>
      </w:r>
    </w:p>
    <w:p w:rsidR="00664F2B" w:rsidRDefault="001A2CF7" w:rsidP="00664F2B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Survey Questions</w:t>
      </w:r>
    </w:p>
    <w:p w:rsidR="001A2CF7" w:rsidRDefault="001A2CF7" w:rsidP="00655174">
      <w:pPr>
        <w:pStyle w:val="ListParagraph"/>
        <w:numPr>
          <w:ilvl w:val="1"/>
          <w:numId w:val="1"/>
        </w:numPr>
        <w:spacing w:line="276" w:lineRule="auto"/>
        <w:rPr>
          <w:sz w:val="28"/>
          <w:szCs w:val="32"/>
        </w:rPr>
      </w:pPr>
      <w:r>
        <w:rPr>
          <w:sz w:val="28"/>
          <w:szCs w:val="32"/>
        </w:rPr>
        <w:t>Redcoats Improvements</w:t>
      </w:r>
      <w:r w:rsidR="00830581">
        <w:rPr>
          <w:sz w:val="28"/>
          <w:szCs w:val="32"/>
        </w:rPr>
        <w:t xml:space="preserve"> (</w:t>
      </w:r>
      <w:r w:rsidR="00655174">
        <w:rPr>
          <w:sz w:val="28"/>
          <w:szCs w:val="32"/>
        </w:rPr>
        <w:t>Pavilion</w:t>
      </w:r>
      <w:r w:rsidR="00830581">
        <w:rPr>
          <w:sz w:val="28"/>
          <w:szCs w:val="32"/>
        </w:rPr>
        <w:t>, Picnic Tables, Benches, Field 12 Backstop, Warning tracks, Remote Lighting, Bathroom Sensors, etc</w:t>
      </w:r>
      <w:r w:rsidR="00655174">
        <w:rPr>
          <w:sz w:val="28"/>
          <w:szCs w:val="32"/>
        </w:rPr>
        <w:t>.</w:t>
      </w:r>
      <w:r w:rsidR="00830581">
        <w:rPr>
          <w:sz w:val="28"/>
          <w:szCs w:val="32"/>
        </w:rPr>
        <w:t>)</w:t>
      </w:r>
    </w:p>
    <w:p w:rsidR="00655174" w:rsidRPr="00655174" w:rsidRDefault="00655174" w:rsidP="00655174">
      <w:pPr>
        <w:pStyle w:val="ListParagraph"/>
        <w:spacing w:line="276" w:lineRule="auto"/>
        <w:ind w:left="1080"/>
        <w:rPr>
          <w:sz w:val="10"/>
          <w:szCs w:val="32"/>
        </w:rPr>
      </w:pPr>
    </w:p>
    <w:p w:rsidR="00830581" w:rsidRDefault="00830581" w:rsidP="00664F2B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Managers Letter 2015 (Dates, Annual Meeting, Season Start, etc</w:t>
      </w:r>
      <w:r w:rsidR="00655174">
        <w:rPr>
          <w:sz w:val="28"/>
          <w:szCs w:val="32"/>
        </w:rPr>
        <w:t>.</w:t>
      </w:r>
      <w:r>
        <w:rPr>
          <w:sz w:val="28"/>
          <w:szCs w:val="32"/>
        </w:rPr>
        <w:t>)</w:t>
      </w:r>
    </w:p>
    <w:p w:rsidR="006D3304" w:rsidRDefault="004E57F6" w:rsidP="006D3304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Additional Public Comments</w:t>
      </w:r>
      <w:r w:rsidR="006D3304" w:rsidRPr="006D3304">
        <w:rPr>
          <w:sz w:val="28"/>
          <w:szCs w:val="32"/>
        </w:rPr>
        <w:t xml:space="preserve"> </w:t>
      </w:r>
    </w:p>
    <w:p w:rsidR="006D3304" w:rsidRPr="007C3B6E" w:rsidRDefault="006D3304" w:rsidP="006D3304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Date </w:t>
      </w:r>
    </w:p>
    <w:p w:rsidR="00655174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bookmarkStart w:id="0" w:name="_GoBack"/>
      <w:bookmarkEnd w:id="0"/>
      <w:r w:rsidRPr="007C3B6E">
        <w:rPr>
          <w:sz w:val="28"/>
          <w:szCs w:val="32"/>
        </w:rPr>
        <w:t>Adjourn</w:t>
      </w:r>
    </w:p>
    <w:p w:rsidR="00CD1A42" w:rsidRPr="00655174" w:rsidRDefault="00CD1A42" w:rsidP="00655174">
      <w:pPr>
        <w:rPr>
          <w:sz w:val="28"/>
          <w:szCs w:val="32"/>
        </w:rPr>
      </w:pPr>
    </w:p>
    <w:sectPr w:rsidR="00CD1A42" w:rsidRPr="00655174" w:rsidSect="007A6D6C">
      <w:type w:val="continuous"/>
      <w:pgSz w:w="12240" w:h="15840"/>
      <w:pgMar w:top="810" w:right="810" w:bottom="990" w:left="720" w:header="720" w:footer="720" w:gutter="0"/>
      <w:pgBorders w:offsetFrom="page">
        <w:top w:val="thinThickThinLargeGap" w:sz="24" w:space="24" w:color="17365D" w:themeColor="text2" w:themeShade="BF"/>
        <w:left w:val="thinThickThinLargeGap" w:sz="24" w:space="24" w:color="17365D" w:themeColor="text2" w:themeShade="BF"/>
        <w:bottom w:val="thinThickThinLargeGap" w:sz="24" w:space="24" w:color="17365D" w:themeColor="text2" w:themeShade="BF"/>
        <w:right w:val="thinThickThinLargeGap" w:sz="24" w:space="24" w:color="17365D" w:themeColor="text2" w:themeShade="BF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668" w:rsidRPr="0031123E" w:rsidRDefault="00933668" w:rsidP="00655174">
    <w:pPr>
      <w:pStyle w:val="Footer"/>
      <w:tabs>
        <w:tab w:val="clear" w:pos="9360"/>
        <w:tab w:val="right" w:pos="9990"/>
      </w:tabs>
      <w:ind w:left="90"/>
      <w:jc w:val="right"/>
      <w:rPr>
        <w:rFonts w:ascii="Segoe Print" w:hAnsi="Segoe Print"/>
        <w:b/>
        <w:sz w:val="16"/>
        <w:szCs w:val="16"/>
      </w:rPr>
    </w:pPr>
    <w:r w:rsidRPr="0031123E">
      <w:rPr>
        <w:rFonts w:ascii="Segoe Print" w:hAnsi="Segoe Print"/>
        <w:b/>
        <w:sz w:val="16"/>
        <w:szCs w:val="16"/>
      </w:rPr>
      <w:tab/>
    </w:r>
    <w:r w:rsidR="00C95F18" w:rsidRPr="0031123E">
      <w:rPr>
        <w:rFonts w:ascii="Segoe Print" w:hAnsi="Segoe Print"/>
        <w:b/>
        <w:sz w:val="16"/>
        <w:szCs w:val="16"/>
      </w:rPr>
      <w:fldChar w:fldCharType="begin"/>
    </w:r>
    <w:r w:rsidRPr="0031123E">
      <w:rPr>
        <w:rFonts w:ascii="Segoe Print" w:hAnsi="Segoe Print"/>
        <w:b/>
        <w:sz w:val="16"/>
        <w:szCs w:val="16"/>
      </w:rPr>
      <w:instrText xml:space="preserve"> DATE \@ "M/d/yyyy h:mm am/pm" </w:instrText>
    </w:r>
    <w:r w:rsidR="00C95F18" w:rsidRPr="0031123E">
      <w:rPr>
        <w:rFonts w:ascii="Segoe Print" w:hAnsi="Segoe Print"/>
        <w:b/>
        <w:sz w:val="16"/>
        <w:szCs w:val="16"/>
      </w:rPr>
      <w:fldChar w:fldCharType="separate"/>
    </w:r>
    <w:r w:rsidR="00655174">
      <w:rPr>
        <w:rFonts w:ascii="Segoe Print" w:hAnsi="Segoe Print"/>
        <w:b/>
        <w:noProof/>
        <w:sz w:val="16"/>
        <w:szCs w:val="16"/>
      </w:rPr>
      <w:t>11/10/2014 10:55 AM</w:t>
    </w:r>
    <w:r w:rsidR="00C95F18" w:rsidRPr="0031123E">
      <w:rPr>
        <w:rFonts w:ascii="Segoe Print" w:hAnsi="Segoe Print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8566F"/>
    <w:multiLevelType w:val="hybridMultilevel"/>
    <w:tmpl w:val="A148B47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690A"/>
    <w:rsid w:val="000315BC"/>
    <w:rsid w:val="000332FC"/>
    <w:rsid w:val="00036050"/>
    <w:rsid w:val="0004251E"/>
    <w:rsid w:val="0004263C"/>
    <w:rsid w:val="000443AC"/>
    <w:rsid w:val="00075E6A"/>
    <w:rsid w:val="00091FD3"/>
    <w:rsid w:val="000F3AC5"/>
    <w:rsid w:val="001004FA"/>
    <w:rsid w:val="0010138D"/>
    <w:rsid w:val="00105DA5"/>
    <w:rsid w:val="00121BDD"/>
    <w:rsid w:val="00121DE4"/>
    <w:rsid w:val="00130B8C"/>
    <w:rsid w:val="00136C87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3B60"/>
    <w:rsid w:val="002C17B0"/>
    <w:rsid w:val="002D2461"/>
    <w:rsid w:val="002E6064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86515"/>
    <w:rsid w:val="003A6F63"/>
    <w:rsid w:val="003B141F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2C85"/>
    <w:rsid w:val="004501D6"/>
    <w:rsid w:val="004541C5"/>
    <w:rsid w:val="004643B4"/>
    <w:rsid w:val="00471821"/>
    <w:rsid w:val="004774EC"/>
    <w:rsid w:val="00477C75"/>
    <w:rsid w:val="00492658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5382"/>
    <w:rsid w:val="00565399"/>
    <w:rsid w:val="005A7744"/>
    <w:rsid w:val="005C2237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C3141"/>
    <w:rsid w:val="007C3B6E"/>
    <w:rsid w:val="007D1D98"/>
    <w:rsid w:val="007F7ACC"/>
    <w:rsid w:val="00807B72"/>
    <w:rsid w:val="00811FFB"/>
    <w:rsid w:val="00817CD1"/>
    <w:rsid w:val="00827D05"/>
    <w:rsid w:val="00830581"/>
    <w:rsid w:val="00841304"/>
    <w:rsid w:val="00864EDC"/>
    <w:rsid w:val="0087787E"/>
    <w:rsid w:val="0088630C"/>
    <w:rsid w:val="008870D2"/>
    <w:rsid w:val="008C35A5"/>
    <w:rsid w:val="008C41E2"/>
    <w:rsid w:val="008F2D58"/>
    <w:rsid w:val="009023FE"/>
    <w:rsid w:val="00904E3B"/>
    <w:rsid w:val="009124E9"/>
    <w:rsid w:val="00933668"/>
    <w:rsid w:val="00940359"/>
    <w:rsid w:val="00941800"/>
    <w:rsid w:val="00953C36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46D70"/>
    <w:rsid w:val="00A54D8D"/>
    <w:rsid w:val="00A71FDE"/>
    <w:rsid w:val="00A76E34"/>
    <w:rsid w:val="00A9132B"/>
    <w:rsid w:val="00A96638"/>
    <w:rsid w:val="00AB0249"/>
    <w:rsid w:val="00AB25DE"/>
    <w:rsid w:val="00AB7152"/>
    <w:rsid w:val="00AD4E1D"/>
    <w:rsid w:val="00AE6B55"/>
    <w:rsid w:val="00AF5ED5"/>
    <w:rsid w:val="00B365E5"/>
    <w:rsid w:val="00B45820"/>
    <w:rsid w:val="00B57652"/>
    <w:rsid w:val="00B80E4E"/>
    <w:rsid w:val="00B8184D"/>
    <w:rsid w:val="00BA48DD"/>
    <w:rsid w:val="00BF550F"/>
    <w:rsid w:val="00C13FA3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A6B84"/>
    <w:rsid w:val="00DA75B9"/>
    <w:rsid w:val="00DC41C0"/>
    <w:rsid w:val="00DF0AEC"/>
    <w:rsid w:val="00DF108D"/>
    <w:rsid w:val="00E0175E"/>
    <w:rsid w:val="00E12AC4"/>
    <w:rsid w:val="00E23BA3"/>
    <w:rsid w:val="00E318AB"/>
    <w:rsid w:val="00E41098"/>
    <w:rsid w:val="00E4569B"/>
    <w:rsid w:val="00E54DEF"/>
    <w:rsid w:val="00E745B0"/>
    <w:rsid w:val="00E87EB0"/>
    <w:rsid w:val="00EA031F"/>
    <w:rsid w:val="00ED5A6C"/>
    <w:rsid w:val="00EE137B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4</cp:revision>
  <cp:lastPrinted>2014-08-11T19:59:00Z</cp:lastPrinted>
  <dcterms:created xsi:type="dcterms:W3CDTF">2014-11-09T01:20:00Z</dcterms:created>
  <dcterms:modified xsi:type="dcterms:W3CDTF">2014-11-10T15:59:00Z</dcterms:modified>
</cp:coreProperties>
</file>