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4E1AEE" w14:textId="77777777" w:rsidR="00A71FDE" w:rsidRPr="00AA6359" w:rsidRDefault="003D583B" w:rsidP="008A1617">
      <w:pPr>
        <w:jc w:val="center"/>
        <w:rPr>
          <w:rFonts w:ascii="Segoe UI" w:hAnsi="Segoe UI" w:cs="Segoe UI"/>
          <w:sz w:val="36"/>
          <w:szCs w:val="36"/>
        </w:rPr>
      </w:pPr>
      <w:bookmarkStart w:id="0" w:name="_GoBack"/>
      <w:bookmarkEnd w:id="0"/>
      <w:r w:rsidRPr="00AA6359">
        <w:rPr>
          <w:rFonts w:ascii="Segoe UI" w:hAnsi="Segoe UI" w:cs="Segoe UI"/>
          <w:sz w:val="36"/>
          <w:szCs w:val="36"/>
        </w:rPr>
        <w:t xml:space="preserve">MSA </w:t>
      </w:r>
      <w:r w:rsidR="00BB3505" w:rsidRPr="00AA6359">
        <w:rPr>
          <w:rFonts w:ascii="Segoe UI" w:hAnsi="Segoe UI" w:cs="Segoe UI"/>
          <w:sz w:val="36"/>
          <w:szCs w:val="36"/>
        </w:rPr>
        <w:t xml:space="preserve">Annual </w:t>
      </w:r>
      <w:r w:rsidRPr="00AA6359">
        <w:rPr>
          <w:rFonts w:ascii="Segoe UI" w:hAnsi="Segoe UI" w:cs="Segoe UI"/>
          <w:sz w:val="36"/>
          <w:szCs w:val="36"/>
        </w:rPr>
        <w:t>Board Meeting</w:t>
      </w:r>
    </w:p>
    <w:p w14:paraId="786BE85C" w14:textId="77777777" w:rsidR="002D0B4B" w:rsidRPr="00AA6359" w:rsidRDefault="00AA6359" w:rsidP="008A1617">
      <w:pPr>
        <w:jc w:val="center"/>
        <w:rPr>
          <w:rFonts w:ascii="Segoe UI" w:hAnsi="Segoe UI" w:cs="Segoe UI"/>
          <w:sz w:val="32"/>
          <w:szCs w:val="36"/>
        </w:rPr>
      </w:pPr>
      <w:r w:rsidRPr="00AA6359">
        <w:rPr>
          <w:rFonts w:ascii="Segoe UI" w:hAnsi="Segoe UI" w:cs="Segoe UI"/>
          <w:sz w:val="32"/>
          <w:szCs w:val="36"/>
        </w:rPr>
        <w:t>T</w:t>
      </w:r>
      <w:r w:rsidR="009958D0">
        <w:rPr>
          <w:rFonts w:ascii="Segoe UI" w:hAnsi="Segoe UI" w:cs="Segoe UI"/>
          <w:sz w:val="32"/>
          <w:szCs w:val="36"/>
        </w:rPr>
        <w:t>hursday</w:t>
      </w:r>
      <w:r w:rsidRPr="00AA6359">
        <w:rPr>
          <w:rFonts w:ascii="Segoe UI" w:hAnsi="Segoe UI" w:cs="Segoe UI"/>
          <w:sz w:val="32"/>
          <w:szCs w:val="36"/>
        </w:rPr>
        <w:t>, April 1</w:t>
      </w:r>
      <w:r w:rsidR="009958D0">
        <w:rPr>
          <w:rFonts w:ascii="Segoe UI" w:hAnsi="Segoe UI" w:cs="Segoe UI"/>
          <w:sz w:val="32"/>
          <w:szCs w:val="36"/>
        </w:rPr>
        <w:t>2</w:t>
      </w:r>
      <w:r w:rsidRPr="00AA6359">
        <w:rPr>
          <w:rFonts w:ascii="Segoe UI" w:hAnsi="Segoe UI" w:cs="Segoe UI"/>
          <w:sz w:val="32"/>
          <w:szCs w:val="36"/>
        </w:rPr>
        <w:t>, 201</w:t>
      </w:r>
      <w:r w:rsidR="009958D0">
        <w:rPr>
          <w:rFonts w:ascii="Segoe UI" w:hAnsi="Segoe UI" w:cs="Segoe UI"/>
          <w:sz w:val="32"/>
          <w:szCs w:val="36"/>
        </w:rPr>
        <w:t>8</w:t>
      </w:r>
      <w:r w:rsidR="00FD78DF" w:rsidRPr="00AA6359">
        <w:rPr>
          <w:rFonts w:ascii="Segoe UI" w:hAnsi="Segoe UI" w:cs="Segoe UI"/>
          <w:sz w:val="32"/>
          <w:szCs w:val="36"/>
        </w:rPr>
        <w:t xml:space="preserve"> *</w:t>
      </w:r>
      <w:r w:rsidR="00D869A3" w:rsidRPr="00AA6359">
        <w:rPr>
          <w:rFonts w:ascii="Segoe UI" w:hAnsi="Segoe UI" w:cs="Segoe UI"/>
          <w:sz w:val="32"/>
          <w:szCs w:val="36"/>
        </w:rPr>
        <w:t xml:space="preserve"> </w:t>
      </w:r>
      <w:r w:rsidR="00014B29" w:rsidRPr="00AA6359">
        <w:rPr>
          <w:rFonts w:ascii="Segoe UI" w:hAnsi="Segoe UI" w:cs="Segoe UI"/>
          <w:sz w:val="32"/>
          <w:szCs w:val="36"/>
        </w:rPr>
        <w:t>7</w:t>
      </w:r>
      <w:r w:rsidR="003D583B" w:rsidRPr="00AA6359">
        <w:rPr>
          <w:rFonts w:ascii="Segoe UI" w:hAnsi="Segoe UI" w:cs="Segoe UI"/>
          <w:sz w:val="32"/>
          <w:szCs w:val="36"/>
        </w:rPr>
        <w:t>:</w:t>
      </w:r>
      <w:r w:rsidR="00014B29" w:rsidRPr="00AA6359">
        <w:rPr>
          <w:rFonts w:ascii="Segoe UI" w:hAnsi="Segoe UI" w:cs="Segoe UI"/>
          <w:sz w:val="32"/>
          <w:szCs w:val="36"/>
        </w:rPr>
        <w:t>0</w:t>
      </w:r>
      <w:r w:rsidR="003D583B" w:rsidRPr="00AA6359">
        <w:rPr>
          <w:rFonts w:ascii="Segoe UI" w:hAnsi="Segoe UI" w:cs="Segoe UI"/>
          <w:sz w:val="32"/>
          <w:szCs w:val="36"/>
        </w:rPr>
        <w:t>0 p.m.</w:t>
      </w:r>
    </w:p>
    <w:p w14:paraId="40B9ED64" w14:textId="4186C630" w:rsidR="003D583B" w:rsidRPr="00AA6359" w:rsidRDefault="007B7D54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 xml:space="preserve">Warner called the meeting </w:t>
      </w:r>
      <w:r w:rsidR="003D583B" w:rsidRPr="00AA6359">
        <w:rPr>
          <w:rFonts w:ascii="Segoe UI" w:hAnsi="Segoe UI" w:cs="Segoe UI"/>
          <w:sz w:val="24"/>
          <w:szCs w:val="28"/>
        </w:rPr>
        <w:t>to order</w:t>
      </w:r>
      <w:r>
        <w:rPr>
          <w:rFonts w:ascii="Segoe UI" w:hAnsi="Segoe UI" w:cs="Segoe UI"/>
          <w:sz w:val="24"/>
          <w:szCs w:val="28"/>
        </w:rPr>
        <w:t xml:space="preserve"> at 7:07 p.m.</w:t>
      </w:r>
    </w:p>
    <w:p w14:paraId="37D4E3EE" w14:textId="3181026D" w:rsidR="003D583B" w:rsidRPr="00AA6359" w:rsidRDefault="00494B1E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>Warner read the minutes and they were voted in.</w:t>
      </w:r>
    </w:p>
    <w:p w14:paraId="357470E7" w14:textId="5A95B159" w:rsidR="00494B1E" w:rsidRPr="00AA6359" w:rsidRDefault="00494B1E" w:rsidP="00494B1E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>Warner read the Treasurer’s report and after some brief discussion, it was voted in.</w:t>
      </w:r>
    </w:p>
    <w:p w14:paraId="0B6A090A" w14:textId="617B3307" w:rsidR="00EC0582" w:rsidRPr="00AA6359" w:rsidRDefault="00494B1E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>Hanson reviewed a couple National/State</w:t>
      </w:r>
      <w:r w:rsidR="00EC0582" w:rsidRPr="00AA6359">
        <w:rPr>
          <w:rFonts w:ascii="Segoe UI" w:hAnsi="Segoe UI" w:cs="Segoe UI"/>
          <w:sz w:val="24"/>
          <w:szCs w:val="28"/>
        </w:rPr>
        <w:t xml:space="preserve"> </w:t>
      </w:r>
      <w:r>
        <w:rPr>
          <w:rFonts w:ascii="Segoe UI" w:hAnsi="Segoe UI" w:cs="Segoe UI"/>
          <w:sz w:val="24"/>
          <w:szCs w:val="28"/>
        </w:rPr>
        <w:t xml:space="preserve">rule </w:t>
      </w:r>
      <w:r w:rsidR="00EC0582" w:rsidRPr="00AA6359">
        <w:rPr>
          <w:rFonts w:ascii="Segoe UI" w:hAnsi="Segoe UI" w:cs="Segoe UI"/>
          <w:sz w:val="24"/>
          <w:szCs w:val="28"/>
        </w:rPr>
        <w:t>changes</w:t>
      </w:r>
      <w:r>
        <w:rPr>
          <w:rFonts w:ascii="Segoe UI" w:hAnsi="Segoe UI" w:cs="Segoe UI"/>
          <w:sz w:val="24"/>
          <w:szCs w:val="28"/>
        </w:rPr>
        <w:t>, but nothing was affecting our league play.</w:t>
      </w:r>
      <w:r w:rsidR="0035625D">
        <w:rPr>
          <w:rFonts w:ascii="Segoe UI" w:hAnsi="Segoe UI" w:cs="Segoe UI"/>
          <w:sz w:val="24"/>
          <w:szCs w:val="28"/>
        </w:rPr>
        <w:t xml:space="preserve">  Hanson reiterated the fact that we need umpires and to please join the ranks.</w:t>
      </w:r>
    </w:p>
    <w:p w14:paraId="30C70013" w14:textId="1E9CD623" w:rsidR="0035625D" w:rsidRDefault="009958D0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Warner</w:t>
      </w:r>
      <w:r w:rsidR="00494B1E">
        <w:rPr>
          <w:rFonts w:ascii="Segoe UI" w:hAnsi="Segoe UI" w:cs="Segoe UI"/>
          <w:sz w:val="24"/>
          <w:szCs w:val="28"/>
        </w:rPr>
        <w:t xml:space="preserve"> reviewed the slate of </w:t>
      </w:r>
      <w:r w:rsidR="00625061">
        <w:rPr>
          <w:rFonts w:ascii="Segoe UI" w:hAnsi="Segoe UI" w:cs="Segoe UI"/>
          <w:sz w:val="24"/>
          <w:szCs w:val="28"/>
        </w:rPr>
        <w:t xml:space="preserve">proposed </w:t>
      </w:r>
      <w:r w:rsidR="00494B1E">
        <w:rPr>
          <w:rFonts w:ascii="Segoe UI" w:hAnsi="Segoe UI" w:cs="Segoe UI"/>
          <w:sz w:val="24"/>
          <w:szCs w:val="28"/>
        </w:rPr>
        <w:t>by-law changes</w:t>
      </w:r>
      <w:r w:rsidR="00113D16">
        <w:rPr>
          <w:rFonts w:ascii="Segoe UI" w:hAnsi="Segoe UI" w:cs="Segoe UI"/>
          <w:sz w:val="24"/>
          <w:szCs w:val="28"/>
        </w:rPr>
        <w:t>:</w:t>
      </w:r>
    </w:p>
    <w:p w14:paraId="01CFB763" w14:textId="29BC232D" w:rsidR="00113D16" w:rsidRDefault="00113D16" w:rsidP="00113D16">
      <w:pPr>
        <w:pStyle w:val="ListParagraph"/>
        <w:numPr>
          <w:ilvl w:val="0"/>
          <w:numId w:val="12"/>
        </w:numPr>
        <w:tabs>
          <w:tab w:val="left" w:pos="810"/>
        </w:tabs>
        <w:spacing w:line="276" w:lineRule="auto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>Coed pitcher and catcher</w:t>
      </w:r>
    </w:p>
    <w:p w14:paraId="319E30D8" w14:textId="63ADE6A0" w:rsidR="00113D16" w:rsidRDefault="00113D16" w:rsidP="00113D16">
      <w:pPr>
        <w:pStyle w:val="ListParagraph"/>
        <w:numPr>
          <w:ilvl w:val="0"/>
          <w:numId w:val="12"/>
        </w:numPr>
        <w:tabs>
          <w:tab w:val="left" w:pos="810"/>
        </w:tabs>
        <w:spacing w:line="276" w:lineRule="auto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>Home runs don’t have to be run out</w:t>
      </w:r>
    </w:p>
    <w:p w14:paraId="2175711A" w14:textId="4760B18E" w:rsidR="00113D16" w:rsidRPr="00113D16" w:rsidRDefault="00113D16" w:rsidP="00113D16">
      <w:pPr>
        <w:pStyle w:val="ListParagraph"/>
        <w:numPr>
          <w:ilvl w:val="0"/>
          <w:numId w:val="12"/>
        </w:numPr>
        <w:tabs>
          <w:tab w:val="left" w:pos="810"/>
        </w:tabs>
        <w:spacing w:line="276" w:lineRule="auto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>1-1 count for WSP</w:t>
      </w:r>
    </w:p>
    <w:p w14:paraId="69B629E3" w14:textId="795CA0D5" w:rsidR="00C37030" w:rsidRPr="00AA6359" w:rsidRDefault="0035625D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 xml:space="preserve">Warner reviewed each of the following </w:t>
      </w:r>
      <w:r w:rsidR="00EC0582" w:rsidRPr="00AA6359">
        <w:rPr>
          <w:rFonts w:ascii="Segoe UI" w:hAnsi="Segoe UI" w:cs="Segoe UI"/>
          <w:sz w:val="24"/>
          <w:szCs w:val="28"/>
        </w:rPr>
        <w:t>New Business</w:t>
      </w:r>
      <w:r>
        <w:rPr>
          <w:rFonts w:ascii="Segoe UI" w:hAnsi="Segoe UI" w:cs="Segoe UI"/>
          <w:sz w:val="24"/>
          <w:szCs w:val="28"/>
        </w:rPr>
        <w:t xml:space="preserve"> items:</w:t>
      </w:r>
    </w:p>
    <w:p w14:paraId="0C71CC3A" w14:textId="4B87E78E" w:rsidR="000B401F" w:rsidRPr="00AA6359" w:rsidRDefault="000B401F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Roster Deadline</w:t>
      </w:r>
      <w:r w:rsidR="00AA6359" w:rsidRPr="00AA6359">
        <w:rPr>
          <w:rFonts w:ascii="Segoe UI" w:hAnsi="Segoe UI" w:cs="Segoe UI"/>
          <w:sz w:val="24"/>
          <w:szCs w:val="28"/>
        </w:rPr>
        <w:t xml:space="preserve"> – </w:t>
      </w:r>
      <w:r w:rsidR="009958D0">
        <w:rPr>
          <w:rFonts w:ascii="Segoe UI" w:hAnsi="Segoe UI" w:cs="Segoe UI"/>
          <w:sz w:val="24"/>
          <w:szCs w:val="28"/>
        </w:rPr>
        <w:t>Tonight -</w:t>
      </w:r>
      <w:r w:rsidR="00AA6359" w:rsidRPr="00AA6359">
        <w:rPr>
          <w:rFonts w:ascii="Segoe UI" w:hAnsi="Segoe UI" w:cs="Segoe UI"/>
          <w:sz w:val="24"/>
          <w:szCs w:val="28"/>
        </w:rPr>
        <w:t>T</w:t>
      </w:r>
      <w:r w:rsidR="0035625D">
        <w:rPr>
          <w:rFonts w:ascii="Segoe UI" w:hAnsi="Segoe UI" w:cs="Segoe UI"/>
          <w:sz w:val="24"/>
          <w:szCs w:val="28"/>
        </w:rPr>
        <w:t>hurs</w:t>
      </w:r>
      <w:r w:rsidR="00AA6359" w:rsidRPr="00AA6359">
        <w:rPr>
          <w:rFonts w:ascii="Segoe UI" w:hAnsi="Segoe UI" w:cs="Segoe UI"/>
          <w:sz w:val="24"/>
          <w:szCs w:val="28"/>
        </w:rPr>
        <w:t xml:space="preserve">day, April </w:t>
      </w:r>
      <w:r w:rsidR="0035625D">
        <w:rPr>
          <w:rFonts w:ascii="Segoe UI" w:hAnsi="Segoe UI" w:cs="Segoe UI"/>
          <w:sz w:val="24"/>
          <w:szCs w:val="28"/>
        </w:rPr>
        <w:t>12</w:t>
      </w:r>
    </w:p>
    <w:p w14:paraId="04B480A0" w14:textId="77777777" w:rsidR="00455724" w:rsidRPr="00AA6359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 xml:space="preserve">Website - www.midlandsoftballassociation.com </w:t>
      </w:r>
    </w:p>
    <w:p w14:paraId="1BB72C68" w14:textId="77777777" w:rsidR="00AA6359" w:rsidRPr="00AA6359" w:rsidRDefault="00AA6359" w:rsidP="00AA6359">
      <w:pPr>
        <w:numPr>
          <w:ilvl w:val="3"/>
          <w:numId w:val="1"/>
        </w:numPr>
        <w:tabs>
          <w:tab w:val="left" w:pos="810"/>
        </w:tabs>
        <w:ind w:left="1800" w:hanging="27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Bat Testing Review &amp; Dates</w:t>
      </w:r>
    </w:p>
    <w:p w14:paraId="5D2F40AF" w14:textId="77777777" w:rsidR="00AA6359" w:rsidRPr="00AA6359" w:rsidRDefault="00AA6359" w:rsidP="00AA6359">
      <w:pPr>
        <w:numPr>
          <w:ilvl w:val="3"/>
          <w:numId w:val="1"/>
        </w:numPr>
        <w:tabs>
          <w:tab w:val="left" w:pos="810"/>
        </w:tabs>
        <w:ind w:left="1800" w:hanging="27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Rainout Line – 989-399-0506</w:t>
      </w:r>
    </w:p>
    <w:p w14:paraId="78D16E89" w14:textId="37CB1A70" w:rsidR="00F62BC5" w:rsidRDefault="00F62BC5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Trash Pickup at the Fields</w:t>
      </w:r>
    </w:p>
    <w:p w14:paraId="05C20B17" w14:textId="36AD0767" w:rsidR="0035625D" w:rsidRPr="00AA6359" w:rsidRDefault="0035625D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 xml:space="preserve">City conducting a survey of all softball expenses for one year </w:t>
      </w:r>
      <w:r w:rsidR="00625061">
        <w:rPr>
          <w:rFonts w:ascii="Segoe UI" w:hAnsi="Segoe UI" w:cs="Segoe UI"/>
          <w:sz w:val="24"/>
          <w:szCs w:val="28"/>
        </w:rPr>
        <w:t>for budgetary reasons and will be beginning July 1 and going until June 30, 2019</w:t>
      </w:r>
    </w:p>
    <w:p w14:paraId="158A6C5E" w14:textId="77777777" w:rsidR="00470F14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Election of officers</w:t>
      </w:r>
    </w:p>
    <w:p w14:paraId="7A6C0984" w14:textId="3AA3AA54" w:rsidR="00EC0582" w:rsidRPr="00AA6359" w:rsidRDefault="00BB3505" w:rsidP="00153300">
      <w:pPr>
        <w:numPr>
          <w:ilvl w:val="1"/>
          <w:numId w:val="1"/>
        </w:numPr>
        <w:tabs>
          <w:tab w:val="left" w:pos="810"/>
        </w:tabs>
        <w:ind w:left="900" w:hanging="270"/>
        <w:rPr>
          <w:rFonts w:ascii="Segoe UI" w:hAnsi="Segoe UI" w:cs="Segoe UI"/>
          <w:sz w:val="24"/>
          <w:szCs w:val="28"/>
          <w:u w:val="single"/>
        </w:rPr>
      </w:pPr>
      <w:r w:rsidRPr="00AA6359">
        <w:rPr>
          <w:rFonts w:ascii="Segoe UI" w:hAnsi="Segoe UI" w:cs="Segoe UI"/>
          <w:sz w:val="24"/>
          <w:szCs w:val="28"/>
        </w:rPr>
        <w:t xml:space="preserve">Executive Board </w:t>
      </w:r>
      <w:r w:rsidR="00EC0582" w:rsidRPr="00AA6359">
        <w:rPr>
          <w:rFonts w:ascii="Segoe UI" w:hAnsi="Segoe UI" w:cs="Segoe UI"/>
          <w:sz w:val="24"/>
          <w:szCs w:val="28"/>
        </w:rPr>
        <w:t>Slate</w:t>
      </w:r>
      <w:r w:rsidR="00113D16">
        <w:rPr>
          <w:rFonts w:ascii="Segoe UI" w:hAnsi="Segoe UI" w:cs="Segoe UI"/>
          <w:sz w:val="24"/>
          <w:szCs w:val="28"/>
        </w:rPr>
        <w:t>, all incumbents sought re-election and with no opposition, were voted in for 2018.</w:t>
      </w:r>
      <w:r w:rsidR="00470F14" w:rsidRPr="00AA6359">
        <w:rPr>
          <w:rFonts w:ascii="Segoe UI" w:hAnsi="Segoe UI" w:cs="Segoe UI"/>
          <w:sz w:val="24"/>
          <w:szCs w:val="28"/>
        </w:rPr>
        <w:t xml:space="preserve"> </w:t>
      </w:r>
    </w:p>
    <w:p w14:paraId="1DB61613" w14:textId="77777777" w:rsidR="00022D6B" w:rsidRPr="00AA6359" w:rsidRDefault="00022D6B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President</w:t>
      </w:r>
      <w:r w:rsidR="00AA6359">
        <w:rPr>
          <w:rFonts w:ascii="Segoe UI" w:hAnsi="Segoe UI" w:cs="Segoe UI"/>
          <w:szCs w:val="28"/>
        </w:rPr>
        <w:t>: Steve Warner</w:t>
      </w:r>
    </w:p>
    <w:p w14:paraId="6D7999F6" w14:textId="77777777" w:rsidR="009C64A2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Vice President</w:t>
      </w:r>
      <w:r w:rsidR="009958D0">
        <w:rPr>
          <w:rFonts w:ascii="Segoe UI" w:hAnsi="Segoe UI" w:cs="Segoe UI"/>
          <w:szCs w:val="28"/>
        </w:rPr>
        <w:t>: Shawn Dunlap</w:t>
      </w:r>
    </w:p>
    <w:p w14:paraId="6D146202" w14:textId="77777777" w:rsidR="009C64A2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Secretary</w:t>
      </w:r>
      <w:r w:rsidR="00AA6359">
        <w:rPr>
          <w:rFonts w:ascii="Segoe UI" w:hAnsi="Segoe UI" w:cs="Segoe UI"/>
          <w:szCs w:val="28"/>
        </w:rPr>
        <w:t>: Jody Chichester</w:t>
      </w:r>
      <w:r w:rsidR="009958D0">
        <w:rPr>
          <w:rFonts w:ascii="Segoe UI" w:hAnsi="Segoe UI" w:cs="Segoe UI"/>
          <w:szCs w:val="28"/>
        </w:rPr>
        <w:t xml:space="preserve"> </w:t>
      </w:r>
    </w:p>
    <w:p w14:paraId="4200D971" w14:textId="77777777" w:rsidR="009C64A2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Treasurer</w:t>
      </w:r>
      <w:r w:rsidR="00AA6359">
        <w:rPr>
          <w:rFonts w:ascii="Segoe UI" w:hAnsi="Segoe UI" w:cs="Segoe UI"/>
          <w:szCs w:val="28"/>
        </w:rPr>
        <w:t>: Jason Gehoski</w:t>
      </w:r>
    </w:p>
    <w:p w14:paraId="35A2A17D" w14:textId="77777777" w:rsidR="00470F14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  <w:sectPr w:rsidR="00470F14" w:rsidRPr="00AA6359" w:rsidSect="00DA042F">
          <w:type w:val="continuous"/>
          <w:pgSz w:w="12240" w:h="15840"/>
          <w:pgMar w:top="1008" w:right="1440" w:bottom="1008" w:left="994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  <w:r w:rsidRPr="00AA6359">
        <w:rPr>
          <w:rFonts w:ascii="Segoe UI" w:hAnsi="Segoe UI" w:cs="Segoe UI"/>
          <w:szCs w:val="28"/>
        </w:rPr>
        <w:t>Historian</w:t>
      </w:r>
      <w:r w:rsidR="00AA6359">
        <w:rPr>
          <w:rFonts w:ascii="Segoe UI" w:hAnsi="Segoe UI" w:cs="Segoe UI"/>
          <w:szCs w:val="28"/>
        </w:rPr>
        <w:t>: Jerry Hanson</w:t>
      </w:r>
    </w:p>
    <w:p w14:paraId="075DE355" w14:textId="77777777" w:rsidR="004C6088" w:rsidRDefault="00BB3505" w:rsidP="00153300">
      <w:pPr>
        <w:pStyle w:val="NoSpacing"/>
        <w:numPr>
          <w:ilvl w:val="1"/>
          <w:numId w:val="1"/>
        </w:numPr>
        <w:tabs>
          <w:tab w:val="left" w:pos="1170"/>
        </w:tabs>
        <w:ind w:left="900" w:firstLine="0"/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Division</w:t>
      </w:r>
      <w:r w:rsidR="00470F14" w:rsidRPr="00AA6359">
        <w:rPr>
          <w:rFonts w:ascii="Segoe UI" w:hAnsi="Segoe UI" w:cs="Segoe UI"/>
          <w:szCs w:val="28"/>
        </w:rPr>
        <w:t>al</w:t>
      </w:r>
      <w:r w:rsidRPr="00AA6359">
        <w:rPr>
          <w:rFonts w:ascii="Segoe UI" w:hAnsi="Segoe UI" w:cs="Segoe UI"/>
          <w:szCs w:val="28"/>
        </w:rPr>
        <w:t xml:space="preserve"> Representation</w:t>
      </w:r>
      <w:r w:rsidR="004C6088">
        <w:rPr>
          <w:rFonts w:ascii="Segoe UI" w:hAnsi="Segoe UI" w:cs="Segoe UI"/>
          <w:szCs w:val="28"/>
        </w:rPr>
        <w:t xml:space="preserve">, there were no other nominations, so the following were </w:t>
      </w:r>
    </w:p>
    <w:p w14:paraId="5EEF7AC9" w14:textId="0B2BCFBB" w:rsidR="009C64A2" w:rsidRPr="00113D16" w:rsidRDefault="004C6088" w:rsidP="004C6088">
      <w:pPr>
        <w:pStyle w:val="NoSpacing"/>
        <w:tabs>
          <w:tab w:val="left" w:pos="1170"/>
        </w:tabs>
        <w:ind w:left="900"/>
        <w:rPr>
          <w:rFonts w:ascii="Segoe UI" w:hAnsi="Segoe UI" w:cs="Segoe UI"/>
          <w:szCs w:val="28"/>
        </w:rPr>
        <w:sectPr w:rsidR="009C64A2" w:rsidRPr="00113D16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  <w:r>
        <w:rPr>
          <w:rFonts w:ascii="Segoe UI" w:hAnsi="Segoe UI" w:cs="Segoe UI"/>
          <w:szCs w:val="28"/>
        </w:rPr>
        <w:tab/>
        <w:t>voted in for 2018:</w:t>
      </w:r>
    </w:p>
    <w:p w14:paraId="2446538D" w14:textId="26F360B0"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Coed</w:t>
      </w:r>
      <w:r w:rsidR="00113D16">
        <w:rPr>
          <w:rFonts w:ascii="Segoe UI" w:hAnsi="Segoe UI" w:cs="Segoe UI"/>
          <w:sz w:val="22"/>
          <w:szCs w:val="28"/>
        </w:rPr>
        <w:t>: Marisa Boulton &amp; Kailey Warner</w:t>
      </w:r>
    </w:p>
    <w:p w14:paraId="39001C98" w14:textId="407A4438"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Grand Masters</w:t>
      </w:r>
      <w:r w:rsidR="00113D16">
        <w:rPr>
          <w:rFonts w:ascii="Segoe UI" w:hAnsi="Segoe UI" w:cs="Segoe UI"/>
          <w:sz w:val="22"/>
          <w:szCs w:val="28"/>
        </w:rPr>
        <w:t>: George Rapp</w:t>
      </w:r>
    </w:p>
    <w:p w14:paraId="5455BAED" w14:textId="59BF9A36"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Men's Fast Pitch</w:t>
      </w:r>
      <w:r w:rsidR="00113D16">
        <w:rPr>
          <w:rFonts w:ascii="Segoe UI" w:hAnsi="Segoe UI" w:cs="Segoe UI"/>
          <w:sz w:val="22"/>
          <w:szCs w:val="28"/>
        </w:rPr>
        <w:t>: J.D. Williams</w:t>
      </w:r>
    </w:p>
    <w:p w14:paraId="6FCAB064" w14:textId="13D5F11F" w:rsidR="00113D16" w:rsidRPr="00113D16" w:rsidRDefault="00BF3A6A" w:rsidP="00113D16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Men's Modified Pitch</w:t>
      </w:r>
      <w:r w:rsidR="00113D16">
        <w:rPr>
          <w:rFonts w:ascii="Segoe UI" w:hAnsi="Segoe UI" w:cs="Segoe UI"/>
          <w:sz w:val="22"/>
          <w:szCs w:val="28"/>
        </w:rPr>
        <w:t>: Jim Wallace</w:t>
      </w:r>
    </w:p>
    <w:p w14:paraId="7037871C" w14:textId="5E344234" w:rsidR="00022D6B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Men's Slow Pitch</w:t>
      </w:r>
      <w:r w:rsidR="00113D16">
        <w:rPr>
          <w:rFonts w:ascii="Segoe UI" w:hAnsi="Segoe UI" w:cs="Segoe UI"/>
          <w:sz w:val="22"/>
          <w:szCs w:val="28"/>
        </w:rPr>
        <w:t xml:space="preserve">: </w:t>
      </w:r>
      <w:r w:rsidR="00832CC9">
        <w:rPr>
          <w:rFonts w:ascii="Segoe UI" w:hAnsi="Segoe UI" w:cs="Segoe UI"/>
          <w:sz w:val="22"/>
          <w:szCs w:val="28"/>
        </w:rPr>
        <w:t>Peter Dominowski</w:t>
      </w:r>
    </w:p>
    <w:p w14:paraId="1D4723E7" w14:textId="6BBE0FF3" w:rsidR="00022D6B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 xml:space="preserve">Men's Slow Pitch </w:t>
      </w:r>
      <w:r w:rsidR="00022D6B" w:rsidRPr="00AA6359">
        <w:rPr>
          <w:rFonts w:ascii="Segoe UI" w:hAnsi="Segoe UI" w:cs="Segoe UI"/>
          <w:sz w:val="22"/>
          <w:szCs w:val="28"/>
        </w:rPr>
        <w:t>–</w:t>
      </w:r>
      <w:r w:rsidRPr="00AA6359">
        <w:rPr>
          <w:rFonts w:ascii="Segoe UI" w:hAnsi="Segoe UI" w:cs="Segoe UI"/>
          <w:sz w:val="22"/>
          <w:szCs w:val="28"/>
        </w:rPr>
        <w:t xml:space="preserve"> Church</w:t>
      </w:r>
      <w:r w:rsidR="00113D16">
        <w:rPr>
          <w:rFonts w:ascii="Segoe UI" w:hAnsi="Segoe UI" w:cs="Segoe UI"/>
          <w:sz w:val="22"/>
          <w:szCs w:val="28"/>
        </w:rPr>
        <w:t>:</w:t>
      </w:r>
      <w:r w:rsidR="00832CC9">
        <w:rPr>
          <w:rFonts w:ascii="Segoe UI" w:hAnsi="Segoe UI" w:cs="Segoe UI"/>
          <w:sz w:val="22"/>
          <w:szCs w:val="28"/>
        </w:rPr>
        <w:t xml:space="preserve"> Mark Enszer</w:t>
      </w:r>
    </w:p>
    <w:p w14:paraId="4D390998" w14:textId="7D3CAD8C"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  <w:sectPr w:rsidR="009C64A2" w:rsidRPr="00AA6359" w:rsidSect="00022D6B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  <w:r w:rsidRPr="00AA6359">
        <w:rPr>
          <w:rFonts w:ascii="Segoe UI" w:hAnsi="Segoe UI" w:cs="Segoe UI"/>
          <w:sz w:val="22"/>
          <w:szCs w:val="28"/>
        </w:rPr>
        <w:t>Women's Slow Pitch</w:t>
      </w:r>
      <w:r w:rsidR="00113D16">
        <w:rPr>
          <w:rFonts w:ascii="Segoe UI" w:hAnsi="Segoe UI" w:cs="Segoe UI"/>
          <w:sz w:val="22"/>
          <w:szCs w:val="28"/>
        </w:rPr>
        <w:t>: Lisa Sentz</w:t>
      </w:r>
    </w:p>
    <w:p w14:paraId="2031DA4C" w14:textId="77777777" w:rsidR="00022D6B" w:rsidRPr="00AA6359" w:rsidRDefault="00022D6B" w:rsidP="00153300">
      <w:pPr>
        <w:pStyle w:val="NoSpacing"/>
        <w:tabs>
          <w:tab w:val="left" w:pos="900"/>
        </w:tabs>
        <w:rPr>
          <w:rFonts w:ascii="Segoe UI" w:hAnsi="Segoe UI" w:cs="Segoe UI"/>
          <w:sz w:val="22"/>
          <w:szCs w:val="28"/>
        </w:rPr>
        <w:sectPr w:rsidR="00022D6B" w:rsidRPr="00AA6359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14:paraId="42DD50D1" w14:textId="5D1B843D" w:rsidR="00022D6B" w:rsidRPr="004C6088" w:rsidRDefault="004C6088" w:rsidP="004C6088">
      <w:pPr>
        <w:pStyle w:val="ListParagraph"/>
        <w:numPr>
          <w:ilvl w:val="0"/>
          <w:numId w:val="1"/>
        </w:numPr>
        <w:spacing w:line="276" w:lineRule="auto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>With no further c</w:t>
      </w:r>
      <w:r w:rsidR="00DF0AEC" w:rsidRPr="00AA6359">
        <w:rPr>
          <w:rFonts w:ascii="Segoe UI" w:hAnsi="Segoe UI" w:cs="Segoe UI"/>
          <w:sz w:val="24"/>
          <w:szCs w:val="28"/>
        </w:rPr>
        <w:t>omment</w:t>
      </w:r>
      <w:r>
        <w:rPr>
          <w:rFonts w:ascii="Segoe UI" w:hAnsi="Segoe UI" w:cs="Segoe UI"/>
          <w:sz w:val="24"/>
          <w:szCs w:val="28"/>
        </w:rPr>
        <w:t>, the attendees were thanked and the meeting was adjourned.</w:t>
      </w:r>
    </w:p>
    <w:sectPr w:rsidR="00022D6B" w:rsidRPr="004C6088" w:rsidSect="009C64A2">
      <w:type w:val="continuous"/>
      <w:pgSz w:w="12240" w:h="15840"/>
      <w:pgMar w:top="1440" w:right="720" w:bottom="180" w:left="720" w:header="720" w:footer="0" w:gutter="0"/>
      <w:pgBorders w:offsetFrom="page">
        <w:top w:val="thinThickThinLargeGap" w:sz="48" w:space="24" w:color="auto"/>
        <w:left w:val="thinThickThinLargeGap" w:sz="48" w:space="24" w:color="auto"/>
        <w:bottom w:val="thinThickThinLargeGap" w:sz="48" w:space="24" w:color="auto"/>
        <w:right w:val="thinThickThinLargeGap" w:sz="4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F8BDD2" w14:textId="77777777" w:rsidR="007D4766" w:rsidRDefault="007D4766" w:rsidP="00121BDD">
      <w:r>
        <w:separator/>
      </w:r>
    </w:p>
  </w:endnote>
  <w:endnote w:type="continuationSeparator" w:id="0">
    <w:p w14:paraId="15C00E99" w14:textId="77777777" w:rsidR="007D4766" w:rsidRDefault="007D4766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0BD30E" w14:textId="77777777" w:rsidR="007D4766" w:rsidRDefault="007D4766" w:rsidP="00121BDD">
      <w:r>
        <w:separator/>
      </w:r>
    </w:p>
  </w:footnote>
  <w:footnote w:type="continuationSeparator" w:id="0">
    <w:p w14:paraId="28158536" w14:textId="77777777" w:rsidR="007D4766" w:rsidRDefault="007D4766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94659"/>
    <w:multiLevelType w:val="hybridMultilevel"/>
    <w:tmpl w:val="F15625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E81"/>
    <w:multiLevelType w:val="hybridMultilevel"/>
    <w:tmpl w:val="151E6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C0A90"/>
    <w:multiLevelType w:val="hybridMultilevel"/>
    <w:tmpl w:val="D5E2F8A2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1978566F"/>
    <w:multiLevelType w:val="hybridMultilevel"/>
    <w:tmpl w:val="970C1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10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06E66"/>
    <w:multiLevelType w:val="hybridMultilevel"/>
    <w:tmpl w:val="088EAFD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12E6C7E"/>
    <w:multiLevelType w:val="hybridMultilevel"/>
    <w:tmpl w:val="C8808B1C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41691AF2"/>
    <w:multiLevelType w:val="hybridMultilevel"/>
    <w:tmpl w:val="D696D2A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9307FCD"/>
    <w:multiLevelType w:val="hybridMultilevel"/>
    <w:tmpl w:val="DE46CFC6"/>
    <w:lvl w:ilvl="0" w:tplc="9E720E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60195C"/>
    <w:multiLevelType w:val="hybridMultilevel"/>
    <w:tmpl w:val="1B7A5C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A54075"/>
    <w:multiLevelType w:val="hybridMultilevel"/>
    <w:tmpl w:val="EE9A3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66454D"/>
    <w:multiLevelType w:val="hybridMultilevel"/>
    <w:tmpl w:val="287A2C7E"/>
    <w:lvl w:ilvl="0" w:tplc="AAA4C1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88C5B57"/>
    <w:multiLevelType w:val="hybridMultilevel"/>
    <w:tmpl w:val="C9F2F7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9"/>
  </w:num>
  <w:num w:numId="7">
    <w:abstractNumId w:val="0"/>
  </w:num>
  <w:num w:numId="8">
    <w:abstractNumId w:val="8"/>
  </w:num>
  <w:num w:numId="9">
    <w:abstractNumId w:val="11"/>
  </w:num>
  <w:num w:numId="10">
    <w:abstractNumId w:val="1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437"/>
    <w:rsid w:val="00014B29"/>
    <w:rsid w:val="00022D6B"/>
    <w:rsid w:val="0002690A"/>
    <w:rsid w:val="000315BC"/>
    <w:rsid w:val="00036050"/>
    <w:rsid w:val="000443AC"/>
    <w:rsid w:val="000B2D11"/>
    <w:rsid w:val="000B401F"/>
    <w:rsid w:val="000C1C28"/>
    <w:rsid w:val="00113D16"/>
    <w:rsid w:val="00121BDD"/>
    <w:rsid w:val="00146E2B"/>
    <w:rsid w:val="00153300"/>
    <w:rsid w:val="0015703F"/>
    <w:rsid w:val="001E4D33"/>
    <w:rsid w:val="001F5A68"/>
    <w:rsid w:val="001F7B87"/>
    <w:rsid w:val="00210D35"/>
    <w:rsid w:val="00222A5D"/>
    <w:rsid w:val="0025505A"/>
    <w:rsid w:val="00257E75"/>
    <w:rsid w:val="00262335"/>
    <w:rsid w:val="002818B2"/>
    <w:rsid w:val="00293A85"/>
    <w:rsid w:val="002D0B4B"/>
    <w:rsid w:val="002E6064"/>
    <w:rsid w:val="00334A7A"/>
    <w:rsid w:val="0035625D"/>
    <w:rsid w:val="003652E3"/>
    <w:rsid w:val="00386515"/>
    <w:rsid w:val="003970C0"/>
    <w:rsid w:val="003D583B"/>
    <w:rsid w:val="00434718"/>
    <w:rsid w:val="00455724"/>
    <w:rsid w:val="00470F14"/>
    <w:rsid w:val="00477C75"/>
    <w:rsid w:val="0048229C"/>
    <w:rsid w:val="00492CE2"/>
    <w:rsid w:val="00494B1E"/>
    <w:rsid w:val="004C6088"/>
    <w:rsid w:val="004E7C0B"/>
    <w:rsid w:val="005206A7"/>
    <w:rsid w:val="00533594"/>
    <w:rsid w:val="005456A4"/>
    <w:rsid w:val="005A7744"/>
    <w:rsid w:val="005C0699"/>
    <w:rsid w:val="0062304E"/>
    <w:rsid w:val="00625061"/>
    <w:rsid w:val="00632073"/>
    <w:rsid w:val="00656734"/>
    <w:rsid w:val="00687F7A"/>
    <w:rsid w:val="00692120"/>
    <w:rsid w:val="006B6C46"/>
    <w:rsid w:val="006B7EC4"/>
    <w:rsid w:val="006D5CBD"/>
    <w:rsid w:val="006F1A51"/>
    <w:rsid w:val="00736D6A"/>
    <w:rsid w:val="007526C3"/>
    <w:rsid w:val="007715EA"/>
    <w:rsid w:val="0077501E"/>
    <w:rsid w:val="00780822"/>
    <w:rsid w:val="007A35EC"/>
    <w:rsid w:val="007B7D54"/>
    <w:rsid w:val="007C3141"/>
    <w:rsid w:val="007D4766"/>
    <w:rsid w:val="00807B72"/>
    <w:rsid w:val="00832CC9"/>
    <w:rsid w:val="00835581"/>
    <w:rsid w:val="008A1617"/>
    <w:rsid w:val="008B77DD"/>
    <w:rsid w:val="008E2668"/>
    <w:rsid w:val="008E65C6"/>
    <w:rsid w:val="00941800"/>
    <w:rsid w:val="0094344F"/>
    <w:rsid w:val="00953C36"/>
    <w:rsid w:val="00993E5F"/>
    <w:rsid w:val="009958D0"/>
    <w:rsid w:val="009A5BD2"/>
    <w:rsid w:val="009C64A2"/>
    <w:rsid w:val="009E0ED8"/>
    <w:rsid w:val="00A037F9"/>
    <w:rsid w:val="00A129A8"/>
    <w:rsid w:val="00A14997"/>
    <w:rsid w:val="00A71FDE"/>
    <w:rsid w:val="00A96638"/>
    <w:rsid w:val="00AA6359"/>
    <w:rsid w:val="00B44947"/>
    <w:rsid w:val="00BA1B4E"/>
    <w:rsid w:val="00BA48DD"/>
    <w:rsid w:val="00BB3505"/>
    <w:rsid w:val="00BF3A6A"/>
    <w:rsid w:val="00BF550F"/>
    <w:rsid w:val="00C37030"/>
    <w:rsid w:val="00CA7FC3"/>
    <w:rsid w:val="00CC5050"/>
    <w:rsid w:val="00D50903"/>
    <w:rsid w:val="00D53984"/>
    <w:rsid w:val="00D64CE6"/>
    <w:rsid w:val="00D81934"/>
    <w:rsid w:val="00D869A3"/>
    <w:rsid w:val="00DA042F"/>
    <w:rsid w:val="00DC21BE"/>
    <w:rsid w:val="00DC2EBA"/>
    <w:rsid w:val="00DF0AEC"/>
    <w:rsid w:val="00DF108D"/>
    <w:rsid w:val="00E3629F"/>
    <w:rsid w:val="00EA031F"/>
    <w:rsid w:val="00EC0582"/>
    <w:rsid w:val="00F56496"/>
    <w:rsid w:val="00F61481"/>
    <w:rsid w:val="00F62BC5"/>
    <w:rsid w:val="00F85B02"/>
    <w:rsid w:val="00FD78DF"/>
    <w:rsid w:val="00FE3A78"/>
    <w:rsid w:val="00FF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5C90B"/>
  <w15:docId w15:val="{5E9BA721-0837-4B10-97DB-A2ED7A14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14B29"/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869A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70F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21E9F-E710-4715-82D1-B1FEB1D3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2018-04-12T19:23:00Z</cp:lastPrinted>
  <dcterms:created xsi:type="dcterms:W3CDTF">2019-04-30T21:05:00Z</dcterms:created>
  <dcterms:modified xsi:type="dcterms:W3CDTF">2019-04-30T21:05:00Z</dcterms:modified>
</cp:coreProperties>
</file>