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2176816</wp:posOffset>
            </wp:positionH>
            <wp:positionV relativeFrom="margin">
              <wp:posOffset>93788</wp:posOffset>
            </wp:positionV>
            <wp:extent cx="2154803" cy="2154803"/>
            <wp:effectExtent l="0" t="0" r="0" b="0"/>
            <wp:wrapSquare wrapText="bothSides"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803" cy="2154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9F3D54" w:rsidRPr="00CD1A42" w:rsidRDefault="009F3D54" w:rsidP="004A06AC">
      <w:pPr>
        <w:jc w:val="center"/>
        <w:rPr>
          <w:rFonts w:ascii="Segoe Print" w:hAnsi="Segoe Print"/>
          <w:sz w:val="32"/>
          <w:szCs w:val="32"/>
        </w:rPr>
      </w:pPr>
    </w:p>
    <w:p w:rsidR="00CE157E" w:rsidRDefault="00CE157E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</w:p>
    <w:p w:rsidR="00CE157E" w:rsidRDefault="00CE157E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</w:p>
    <w:p w:rsidR="00CE157E" w:rsidRDefault="00CE157E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</w:p>
    <w:p w:rsidR="00A71FDE" w:rsidRPr="009E3D5A" w:rsidRDefault="003D583B" w:rsidP="00CE157E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BA657F">
        <w:rPr>
          <w:b/>
          <w:caps/>
          <w:color w:val="244061" w:themeColor="accent1" w:themeShade="80"/>
          <w:sz w:val="48"/>
          <w:szCs w:val="32"/>
        </w:rPr>
        <w:t>APRIL 10</w:t>
      </w:r>
      <w:r w:rsidR="00DE64B8">
        <w:rPr>
          <w:b/>
          <w:caps/>
          <w:color w:val="244061" w:themeColor="accent1" w:themeShade="80"/>
          <w:sz w:val="48"/>
          <w:szCs w:val="32"/>
        </w:rPr>
        <w:t>, 2017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EB7D16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Pr="00DE64B8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lastRenderedPageBreak/>
        <w:t xml:space="preserve">Call to </w:t>
      </w:r>
      <w:r w:rsidR="00BA657F">
        <w:rPr>
          <w:b/>
          <w:sz w:val="28"/>
          <w:szCs w:val="32"/>
        </w:rPr>
        <w:t>O</w:t>
      </w:r>
      <w:r w:rsidRPr="00DE64B8">
        <w:rPr>
          <w:b/>
          <w:sz w:val="28"/>
          <w:szCs w:val="32"/>
        </w:rPr>
        <w:t>rder</w:t>
      </w:r>
    </w:p>
    <w:p w:rsidR="00B351E9" w:rsidRPr="00DE64B8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Public Comment</w:t>
      </w:r>
    </w:p>
    <w:p w:rsidR="00CD1A42" w:rsidRPr="00DE64B8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Minutes from</w:t>
      </w:r>
      <w:r w:rsidR="00DE64B8" w:rsidRPr="00DE64B8">
        <w:rPr>
          <w:b/>
          <w:sz w:val="28"/>
          <w:szCs w:val="32"/>
        </w:rPr>
        <w:t xml:space="preserve"> </w:t>
      </w:r>
      <w:r w:rsidR="00247C9A">
        <w:rPr>
          <w:b/>
          <w:sz w:val="28"/>
          <w:szCs w:val="32"/>
        </w:rPr>
        <w:t>March 2017</w:t>
      </w:r>
    </w:p>
    <w:p w:rsidR="004774EC" w:rsidRPr="00DE64B8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Treasurer’s Report</w:t>
      </w:r>
    </w:p>
    <w:p w:rsidR="004774EC" w:rsidRPr="00DE64B8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UIC Update</w:t>
      </w:r>
    </w:p>
    <w:p w:rsidR="003B30D8" w:rsidRPr="00DE64B8" w:rsidRDefault="003B30D8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Protest Committee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New Business</w:t>
      </w:r>
    </w:p>
    <w:p w:rsidR="00247C9A" w:rsidRPr="00DE64B8" w:rsidRDefault="00247C9A" w:rsidP="00247C9A">
      <w:pPr>
        <w:pStyle w:val="ListParagraph"/>
        <w:numPr>
          <w:ilvl w:val="1"/>
          <w:numId w:val="1"/>
        </w:numPr>
        <w:spacing w:line="360" w:lineRule="auto"/>
        <w:rPr>
          <w:b/>
          <w:sz w:val="28"/>
          <w:szCs w:val="32"/>
        </w:rPr>
      </w:pPr>
      <w:r>
        <w:rPr>
          <w:b/>
          <w:sz w:val="28"/>
          <w:szCs w:val="32"/>
        </w:rPr>
        <w:t>Bylaw Changes</w:t>
      </w:r>
      <w:bookmarkStart w:id="0" w:name="_GoBack"/>
      <w:bookmarkEnd w:id="0"/>
    </w:p>
    <w:p w:rsidR="00DF2C26" w:rsidRPr="00DE64B8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Old Business</w:t>
      </w:r>
    </w:p>
    <w:p w:rsidR="006D3304" w:rsidRPr="00DE64B8" w:rsidRDefault="004E57F6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Additional Public Comments</w:t>
      </w:r>
      <w:r w:rsidR="006D3304" w:rsidRPr="00DE64B8">
        <w:rPr>
          <w:b/>
          <w:sz w:val="28"/>
          <w:szCs w:val="32"/>
        </w:rPr>
        <w:t xml:space="preserve"> </w:t>
      </w:r>
    </w:p>
    <w:p w:rsidR="00C22B09" w:rsidRPr="00DE64B8" w:rsidRDefault="006D3304" w:rsidP="00C22B09">
      <w:pPr>
        <w:pStyle w:val="ListParagraph"/>
        <w:numPr>
          <w:ilvl w:val="0"/>
          <w:numId w:val="1"/>
        </w:numPr>
        <w:spacing w:line="360" w:lineRule="auto"/>
        <w:ind w:firstLine="9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 xml:space="preserve">Next Meeting </w:t>
      </w:r>
      <w:r w:rsidR="00DA1066" w:rsidRPr="00DE64B8">
        <w:rPr>
          <w:b/>
          <w:sz w:val="28"/>
          <w:szCs w:val="32"/>
        </w:rPr>
        <w:t>Date</w:t>
      </w:r>
    </w:p>
    <w:p w:rsidR="00A44DBF" w:rsidRPr="00DE64B8" w:rsidRDefault="00CD1A42" w:rsidP="006424CD">
      <w:pPr>
        <w:pStyle w:val="ListParagraph"/>
        <w:numPr>
          <w:ilvl w:val="0"/>
          <w:numId w:val="1"/>
        </w:numPr>
        <w:spacing w:line="360" w:lineRule="auto"/>
        <w:ind w:firstLine="9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Adjourn</w:t>
      </w:r>
    </w:p>
    <w:sectPr w:rsidR="00A44DBF" w:rsidRPr="00DE64B8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55297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47C9A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A6F63"/>
    <w:rsid w:val="003B141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9F3D54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85738"/>
    <w:rsid w:val="00BA48DD"/>
    <w:rsid w:val="00BA657F"/>
    <w:rsid w:val="00BF550F"/>
    <w:rsid w:val="00C13FA3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157E"/>
    <w:rsid w:val="00CE5A8B"/>
    <w:rsid w:val="00CE672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64B8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367DD-2AF9-4C33-89AE-06DABA865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3</cp:revision>
  <cp:lastPrinted>2017-03-13T21:19:00Z</cp:lastPrinted>
  <dcterms:created xsi:type="dcterms:W3CDTF">2017-04-10T20:25:00Z</dcterms:created>
  <dcterms:modified xsi:type="dcterms:W3CDTF">2017-04-10T20:26:00Z</dcterms:modified>
</cp:coreProperties>
</file>