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1959997</wp:posOffset>
            </wp:positionH>
            <wp:positionV relativeFrom="paragraph">
              <wp:posOffset>-554107</wp:posOffset>
            </wp:positionV>
            <wp:extent cx="2154803" cy="2154803"/>
            <wp:effectExtent l="0" t="0" r="0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543" cy="2166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4549C9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A66CB0">
        <w:rPr>
          <w:b/>
          <w:caps/>
          <w:color w:val="244061" w:themeColor="accent1" w:themeShade="80"/>
          <w:sz w:val="48"/>
          <w:szCs w:val="32"/>
        </w:rPr>
        <w:t>April 9</w:t>
      </w:r>
      <w:r w:rsidR="00DA1066">
        <w:rPr>
          <w:b/>
          <w:caps/>
          <w:color w:val="244061" w:themeColor="accent1" w:themeShade="80"/>
          <w:sz w:val="48"/>
          <w:szCs w:val="32"/>
        </w:rPr>
        <w:t>, 201</w:t>
      </w:r>
      <w:r w:rsidR="00DE1BC4">
        <w:rPr>
          <w:b/>
          <w:caps/>
          <w:color w:val="244061" w:themeColor="accent1" w:themeShade="80"/>
          <w:sz w:val="48"/>
          <w:szCs w:val="32"/>
        </w:rPr>
        <w:t>8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EB7D16">
        <w:rPr>
          <w:b/>
          <w:caps/>
          <w:color w:val="244061" w:themeColor="accent1" w:themeShade="80"/>
          <w:sz w:val="48"/>
          <w:szCs w:val="32"/>
        </w:rPr>
        <w:t>pARKS AND rECREATION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  <w:sectPr w:rsidR="004A6725" w:rsidSect="00A44DB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Call to order</w:t>
      </w:r>
    </w:p>
    <w:p w:rsidR="00B351E9" w:rsidRDefault="00B351E9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CD1A42" w:rsidRPr="00B351E9" w:rsidRDefault="00F57F20" w:rsidP="00B351E9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DE1BC4">
        <w:rPr>
          <w:sz w:val="28"/>
          <w:szCs w:val="32"/>
        </w:rPr>
        <w:t xml:space="preserve"> </w:t>
      </w:r>
      <w:r w:rsidR="00A66CB0">
        <w:rPr>
          <w:sz w:val="28"/>
          <w:szCs w:val="32"/>
        </w:rPr>
        <w:t>March 12</w:t>
      </w:r>
      <w:r w:rsidR="003B222F">
        <w:rPr>
          <w:sz w:val="28"/>
          <w:szCs w:val="32"/>
        </w:rPr>
        <w:t>, 2018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Default="004774EC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3B30D8" w:rsidRPr="007C3B6E" w:rsidRDefault="003B30D8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Protest Committee Update</w:t>
      </w:r>
    </w:p>
    <w:p w:rsidR="00E627C5" w:rsidRDefault="00E627C5" w:rsidP="00E627C5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3B222F" w:rsidRDefault="00A60123" w:rsidP="003B222F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Appeals – Jordon Wise &amp; Charlie London</w:t>
      </w:r>
    </w:p>
    <w:p w:rsidR="00A60123" w:rsidRDefault="00A60123" w:rsidP="003B222F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By-law suggestions</w:t>
      </w:r>
    </w:p>
    <w:p w:rsidR="003B222F" w:rsidRDefault="003B222F" w:rsidP="003B222F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 xml:space="preserve">Annual Meeting plan </w:t>
      </w:r>
      <w:r w:rsidR="00A66CB0">
        <w:rPr>
          <w:sz w:val="28"/>
          <w:szCs w:val="32"/>
        </w:rPr>
        <w:t>- Elections</w:t>
      </w:r>
    </w:p>
    <w:p w:rsidR="003B222F" w:rsidRDefault="003B222F" w:rsidP="003B222F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Field Material – MSA pay for material</w:t>
      </w:r>
    </w:p>
    <w:p w:rsidR="00DF2C26" w:rsidRDefault="004E57F6" w:rsidP="00DF2C26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Old Business</w:t>
      </w:r>
    </w:p>
    <w:p w:rsidR="00DE1BC4" w:rsidRDefault="00DE1BC4" w:rsidP="003B30D8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>
        <w:rPr>
          <w:sz w:val="28"/>
          <w:szCs w:val="32"/>
        </w:rPr>
        <w:t>Strategic Planning</w:t>
      </w:r>
      <w:r w:rsidR="003B222F">
        <w:rPr>
          <w:sz w:val="28"/>
          <w:szCs w:val="32"/>
        </w:rPr>
        <w:t xml:space="preserve"> </w:t>
      </w:r>
      <w:r w:rsidR="006E1632">
        <w:rPr>
          <w:sz w:val="28"/>
          <w:szCs w:val="32"/>
        </w:rPr>
        <w:t>–</w:t>
      </w:r>
    </w:p>
    <w:p w:rsidR="00A66CB0" w:rsidRDefault="00A66CB0" w:rsidP="003B30D8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>
        <w:rPr>
          <w:sz w:val="28"/>
          <w:szCs w:val="32"/>
        </w:rPr>
        <w:t>Bat Testing -</w:t>
      </w:r>
    </w:p>
    <w:p w:rsidR="006E1632" w:rsidRDefault="006E1632" w:rsidP="003B30D8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>
        <w:rPr>
          <w:sz w:val="28"/>
          <w:szCs w:val="32"/>
        </w:rPr>
        <w:t xml:space="preserve">Redcoats Light bulbs – Lightbulbs </w:t>
      </w:r>
      <w:r w:rsidR="00A60123">
        <w:rPr>
          <w:sz w:val="28"/>
          <w:szCs w:val="32"/>
        </w:rPr>
        <w:t>have started to be installed</w:t>
      </w:r>
      <w:r w:rsidR="00A66CB0">
        <w:rPr>
          <w:sz w:val="28"/>
          <w:szCs w:val="32"/>
        </w:rPr>
        <w:t xml:space="preserve"> (Lower Towers)</w:t>
      </w:r>
    </w:p>
    <w:p w:rsidR="00A66CB0" w:rsidRPr="00A66CB0" w:rsidRDefault="00A66CB0" w:rsidP="00A66CB0">
      <w:pPr>
        <w:spacing w:line="360" w:lineRule="auto"/>
        <w:ind w:left="360"/>
        <w:rPr>
          <w:sz w:val="28"/>
          <w:szCs w:val="32"/>
        </w:rPr>
      </w:pPr>
      <w:r>
        <w:rPr>
          <w:sz w:val="28"/>
          <w:szCs w:val="32"/>
        </w:rPr>
        <w:t>(Upper Towers) Starting next week</w:t>
      </w:r>
    </w:p>
    <w:p w:rsidR="00A66CB0" w:rsidRDefault="004E57F6" w:rsidP="00A66CB0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3B30D8">
        <w:rPr>
          <w:sz w:val="28"/>
          <w:szCs w:val="32"/>
        </w:rPr>
        <w:t>Additional Public Comments</w:t>
      </w:r>
      <w:r w:rsidR="006D3304" w:rsidRPr="003B30D8">
        <w:rPr>
          <w:sz w:val="28"/>
          <w:szCs w:val="32"/>
        </w:rPr>
        <w:t xml:space="preserve"> </w:t>
      </w:r>
    </w:p>
    <w:p w:rsidR="00C22B09" w:rsidRPr="00A66CB0" w:rsidRDefault="006D3304" w:rsidP="00A66CB0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bookmarkStart w:id="0" w:name="_GoBack"/>
      <w:bookmarkEnd w:id="0"/>
      <w:r w:rsidRPr="00A66CB0">
        <w:rPr>
          <w:sz w:val="28"/>
          <w:szCs w:val="32"/>
        </w:rPr>
        <w:t xml:space="preserve">Next Meeting </w:t>
      </w:r>
      <w:r w:rsidR="00DA1066" w:rsidRPr="00A66CB0">
        <w:rPr>
          <w:sz w:val="28"/>
          <w:szCs w:val="32"/>
        </w:rPr>
        <w:t>Date</w:t>
      </w:r>
      <w:r w:rsidR="00A66CB0">
        <w:rPr>
          <w:sz w:val="28"/>
          <w:szCs w:val="32"/>
        </w:rPr>
        <w:t>: Annual Meeting April 12, 7:00pm</w:t>
      </w:r>
    </w:p>
    <w:p w:rsidR="00A44DBF" w:rsidRPr="0036566D" w:rsidRDefault="00CD1A42" w:rsidP="006424CD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36566D">
        <w:rPr>
          <w:sz w:val="28"/>
          <w:szCs w:val="32"/>
        </w:rPr>
        <w:t>Adjourn</w:t>
      </w:r>
    </w:p>
    <w:sectPr w:rsidR="00A44DBF" w:rsidRPr="0036566D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5914F112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57345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91FD3"/>
    <w:rsid w:val="00094155"/>
    <w:rsid w:val="000E19BE"/>
    <w:rsid w:val="000F3AC5"/>
    <w:rsid w:val="001004FA"/>
    <w:rsid w:val="0010138D"/>
    <w:rsid w:val="00105DA5"/>
    <w:rsid w:val="00121017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6566D"/>
    <w:rsid w:val="00374829"/>
    <w:rsid w:val="00386515"/>
    <w:rsid w:val="003A6F63"/>
    <w:rsid w:val="003B141F"/>
    <w:rsid w:val="003B222F"/>
    <w:rsid w:val="003B30D8"/>
    <w:rsid w:val="003B5FC0"/>
    <w:rsid w:val="003D25B1"/>
    <w:rsid w:val="003D537F"/>
    <w:rsid w:val="003D583B"/>
    <w:rsid w:val="003D7084"/>
    <w:rsid w:val="003E6415"/>
    <w:rsid w:val="003F3979"/>
    <w:rsid w:val="003F5586"/>
    <w:rsid w:val="003F571E"/>
    <w:rsid w:val="00401553"/>
    <w:rsid w:val="00402C85"/>
    <w:rsid w:val="00443B08"/>
    <w:rsid w:val="004501D6"/>
    <w:rsid w:val="004541C5"/>
    <w:rsid w:val="004549C9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3F9D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C2FB2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E1632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172C"/>
    <w:rsid w:val="00827D05"/>
    <w:rsid w:val="00830581"/>
    <w:rsid w:val="00840790"/>
    <w:rsid w:val="00841304"/>
    <w:rsid w:val="00864EDC"/>
    <w:rsid w:val="00870902"/>
    <w:rsid w:val="0087787E"/>
    <w:rsid w:val="00877D8E"/>
    <w:rsid w:val="0088630C"/>
    <w:rsid w:val="008870D2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53C36"/>
    <w:rsid w:val="0095636A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60123"/>
    <w:rsid w:val="00A66CB0"/>
    <w:rsid w:val="00A71FDE"/>
    <w:rsid w:val="00A76E34"/>
    <w:rsid w:val="00A9132B"/>
    <w:rsid w:val="00A96638"/>
    <w:rsid w:val="00AB0249"/>
    <w:rsid w:val="00AB25DE"/>
    <w:rsid w:val="00AB7152"/>
    <w:rsid w:val="00AC2E99"/>
    <w:rsid w:val="00AD4E1D"/>
    <w:rsid w:val="00AE6B55"/>
    <w:rsid w:val="00AF106D"/>
    <w:rsid w:val="00AF5ED5"/>
    <w:rsid w:val="00B351E9"/>
    <w:rsid w:val="00B365E5"/>
    <w:rsid w:val="00B45820"/>
    <w:rsid w:val="00B57652"/>
    <w:rsid w:val="00B61275"/>
    <w:rsid w:val="00B80E4E"/>
    <w:rsid w:val="00B8184D"/>
    <w:rsid w:val="00B85738"/>
    <w:rsid w:val="00BA48DD"/>
    <w:rsid w:val="00BF550F"/>
    <w:rsid w:val="00C13FA3"/>
    <w:rsid w:val="00C17225"/>
    <w:rsid w:val="00C22B09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B66A7"/>
    <w:rsid w:val="00CD1A42"/>
    <w:rsid w:val="00CE5A8B"/>
    <w:rsid w:val="00CE672B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A1066"/>
    <w:rsid w:val="00DA6B84"/>
    <w:rsid w:val="00DA75B9"/>
    <w:rsid w:val="00DC41C0"/>
    <w:rsid w:val="00DE1BC4"/>
    <w:rsid w:val="00DF0AEC"/>
    <w:rsid w:val="00DF108D"/>
    <w:rsid w:val="00DF2C26"/>
    <w:rsid w:val="00E0175E"/>
    <w:rsid w:val="00E12AC4"/>
    <w:rsid w:val="00E23BA3"/>
    <w:rsid w:val="00E303F3"/>
    <w:rsid w:val="00E318AB"/>
    <w:rsid w:val="00E41098"/>
    <w:rsid w:val="00E4569B"/>
    <w:rsid w:val="00E54DEF"/>
    <w:rsid w:val="00E57156"/>
    <w:rsid w:val="00E627C5"/>
    <w:rsid w:val="00E745B0"/>
    <w:rsid w:val="00E87EB0"/>
    <w:rsid w:val="00EA031F"/>
    <w:rsid w:val="00EB7D16"/>
    <w:rsid w:val="00ED5A6C"/>
    <w:rsid w:val="00EE137B"/>
    <w:rsid w:val="00F32FB8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25AB1-3C81-49E3-9170-7A418475C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Stewart, Jesse</cp:lastModifiedBy>
  <cp:revision>2</cp:revision>
  <cp:lastPrinted>2018-04-09T20:42:00Z</cp:lastPrinted>
  <dcterms:created xsi:type="dcterms:W3CDTF">2018-04-09T21:09:00Z</dcterms:created>
  <dcterms:modified xsi:type="dcterms:W3CDTF">2018-04-09T21:09:00Z</dcterms:modified>
</cp:coreProperties>
</file>