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B57652">
        <w:rPr>
          <w:b/>
          <w:caps/>
          <w:color w:val="244061" w:themeColor="accent1" w:themeShade="80"/>
          <w:sz w:val="48"/>
          <w:szCs w:val="32"/>
        </w:rPr>
        <w:t>MARCH</w:t>
      </w:r>
      <w:r w:rsidR="00864EDC">
        <w:rPr>
          <w:b/>
          <w:caps/>
          <w:color w:val="244061" w:themeColor="accent1" w:themeShade="80"/>
          <w:sz w:val="48"/>
          <w:szCs w:val="32"/>
        </w:rPr>
        <w:t xml:space="preserve"> 10</w:t>
      </w:r>
      <w:r w:rsidR="003D7084">
        <w:rPr>
          <w:b/>
          <w:caps/>
          <w:color w:val="244061" w:themeColor="accent1" w:themeShade="80"/>
          <w:sz w:val="48"/>
          <w:szCs w:val="32"/>
        </w:rPr>
        <w:t>, 2014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006B6B" w:rsidRPr="009E3D5A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DC41C0">
          <w:footerReference w:type="default" r:id="rId8"/>
          <w:type w:val="continuous"/>
          <w:pgSz w:w="12240" w:h="15840"/>
          <w:pgMar w:top="810" w:right="810" w:bottom="990" w:left="720" w:header="720" w:footer="720" w:gutter="0"/>
          <w:pgBorders w:offsetFrom="page">
            <w:top w:val="thinThickThinLargeGap" w:sz="24" w:space="24" w:color="17365D" w:themeColor="text2" w:themeShade="BF"/>
            <w:left w:val="thinThickThinLargeGap" w:sz="24" w:space="24" w:color="17365D" w:themeColor="text2" w:themeShade="BF"/>
            <w:bottom w:val="thinThickThinLargeGap" w:sz="24" w:space="24" w:color="17365D" w:themeColor="text2" w:themeShade="BF"/>
            <w:right w:val="thinThickThinLargeGap" w:sz="24" w:space="24" w:color="17365D" w:themeColor="text2" w:themeShade="BF"/>
          </w:pgBorders>
          <w:cols w:space="720"/>
          <w:docGrid w:linePitch="360"/>
        </w:sectPr>
      </w:pPr>
    </w:p>
    <w:p w:rsidR="00CD1A42" w:rsidRPr="007C3B6E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CD1A42" w:rsidRPr="007C3B6E" w:rsidRDefault="00F57F20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Minutes from:</w:t>
      </w:r>
      <w:r w:rsidR="00E745B0">
        <w:rPr>
          <w:sz w:val="28"/>
          <w:szCs w:val="32"/>
        </w:rPr>
        <w:t xml:space="preserve">  </w:t>
      </w:r>
      <w:r w:rsidR="00B57652">
        <w:rPr>
          <w:b/>
          <w:i/>
          <w:sz w:val="28"/>
          <w:szCs w:val="32"/>
          <w:u w:val="single"/>
        </w:rPr>
        <w:t>February 10, 2014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CD1A42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Public Comment </w:t>
      </w:r>
    </w:p>
    <w:p w:rsidR="00B57652" w:rsidRDefault="00B57652" w:rsidP="00B57652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Bill Humphrey – USA Men’s Slow Pitch Team – July 21, 2014, Dow Diamond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4E57F6" w:rsidRDefault="004E57F6" w:rsidP="004E57F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864EDC" w:rsidRPr="00864EDC" w:rsidRDefault="00933668" w:rsidP="00864EDC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Bylaw Changes</w:t>
      </w:r>
      <w:r w:rsidR="00864EDC" w:rsidRPr="00864EDC">
        <w:rPr>
          <w:sz w:val="28"/>
          <w:szCs w:val="32"/>
        </w:rPr>
        <w:t xml:space="preserve"> </w:t>
      </w:r>
      <w:r w:rsidR="00AB0249" w:rsidRPr="00AB0249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6.5pt;margin-top:8.95pt;width:164.3pt;height:127.5pt;z-index:251660288;mso-position-horizontal-relative:text;mso-position-vertical-relative:text;mso-width-relative:margin;mso-height-relative:margin" filled="f" fillcolor="#9bbb59 [3206]" strokecolor="red" strokeweight="2.25pt">
            <v:shadow on="t" type="perspective" color="#4e6128 [1606]" opacity=".5" offset="1pt" offset2="-1pt"/>
            <v:textbox style="mso-next-textbox:#_x0000_s1026">
              <w:txbxContent>
                <w:p w:rsidR="00933668" w:rsidRPr="003E6415" w:rsidRDefault="00933668">
                  <w:pPr>
                    <w:rPr>
                      <w:sz w:val="28"/>
                    </w:rPr>
                  </w:pPr>
                  <w:r w:rsidRPr="003E6415">
                    <w:rPr>
                      <w:sz w:val="28"/>
                    </w:rPr>
                    <w:t>Future Topics:</w:t>
                  </w:r>
                </w:p>
                <w:p w:rsidR="00FE5798" w:rsidRDefault="00933668" w:rsidP="00FE5798">
                  <w:pPr>
                    <w:pStyle w:val="ListParagraph"/>
                    <w:numPr>
                      <w:ilvl w:val="0"/>
                      <w:numId w:val="4"/>
                    </w:numPr>
                    <w:ind w:left="360"/>
                    <w:rPr>
                      <w:sz w:val="28"/>
                    </w:rPr>
                  </w:pPr>
                  <w:r>
                    <w:rPr>
                      <w:sz w:val="28"/>
                    </w:rPr>
                    <w:t>Bylaw Revisions</w:t>
                  </w:r>
                </w:p>
                <w:p w:rsidR="00FE5798" w:rsidRPr="00FE5798" w:rsidRDefault="00933668" w:rsidP="00FE5798">
                  <w:pPr>
                    <w:pStyle w:val="ListParagraph"/>
                    <w:numPr>
                      <w:ilvl w:val="0"/>
                      <w:numId w:val="4"/>
                    </w:numPr>
                    <w:ind w:left="360"/>
                    <w:rPr>
                      <w:sz w:val="28"/>
                    </w:rPr>
                  </w:pPr>
                  <w:r w:rsidRPr="00FE5798">
                    <w:rPr>
                      <w:sz w:val="28"/>
                    </w:rPr>
                    <w:t>Concessions</w:t>
                  </w:r>
                </w:p>
                <w:p w:rsidR="00FE5798" w:rsidRPr="00FE5798" w:rsidRDefault="00FE5798" w:rsidP="00FE5798">
                  <w:pPr>
                    <w:pStyle w:val="ListParagraph"/>
                    <w:numPr>
                      <w:ilvl w:val="0"/>
                      <w:numId w:val="4"/>
                    </w:numPr>
                    <w:ind w:left="360"/>
                    <w:rPr>
                      <w:sz w:val="28"/>
                    </w:rPr>
                  </w:pPr>
                  <w:r>
                    <w:rPr>
                      <w:sz w:val="28"/>
                      <w:szCs w:val="32"/>
                    </w:rPr>
                    <w:t xml:space="preserve">Memorial items </w:t>
                  </w:r>
                  <w:r w:rsidRPr="00FE5798">
                    <w:rPr>
                      <w:sz w:val="28"/>
                      <w:szCs w:val="32"/>
                    </w:rPr>
                    <w:t>(Collis/Thompson)</w:t>
                  </w:r>
                </w:p>
                <w:p w:rsidR="00933668" w:rsidRPr="003E6415" w:rsidRDefault="00933668" w:rsidP="00FE5798">
                  <w:pPr>
                    <w:pStyle w:val="ListParagraph"/>
                    <w:ind w:left="360"/>
                    <w:rPr>
                      <w:sz w:val="28"/>
                    </w:rPr>
                  </w:pPr>
                </w:p>
                <w:p w:rsidR="00933668" w:rsidRDefault="00933668"/>
              </w:txbxContent>
            </v:textbox>
          </v:shape>
        </w:pict>
      </w: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New Business</w:t>
      </w:r>
    </w:p>
    <w:p w:rsidR="00B57652" w:rsidRDefault="00B57652" w:rsidP="00471821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Insurance Requirements - Langlois</w:t>
      </w:r>
    </w:p>
    <w:p w:rsidR="00B57652" w:rsidRDefault="00B57652" w:rsidP="00471821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Concession Information</w:t>
      </w:r>
    </w:p>
    <w:p w:rsidR="00CD1A42" w:rsidRPr="007C3B6E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4E57F6" w:rsidRDefault="004E57F6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</w:p>
    <w:p w:rsidR="00CD1A42" w:rsidRPr="007C3B6E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sectPr w:rsidR="00CD1A42" w:rsidRPr="007C3B6E" w:rsidSect="007A6D6C">
      <w:type w:val="continuous"/>
      <w:pgSz w:w="12240" w:h="15840"/>
      <w:pgMar w:top="810" w:right="810" w:bottom="990" w:left="720" w:header="720" w:footer="720" w:gutter="0"/>
      <w:pgBorders w:offsetFrom="page">
        <w:top w:val="thinThickThinLargeGap" w:sz="24" w:space="24" w:color="17365D" w:themeColor="text2" w:themeShade="BF"/>
        <w:left w:val="thinThickThinLargeGap" w:sz="24" w:space="24" w:color="17365D" w:themeColor="text2" w:themeShade="BF"/>
        <w:bottom w:val="thinThickThinLargeGap" w:sz="24" w:space="24" w:color="17365D" w:themeColor="text2" w:themeShade="BF"/>
        <w:right w:val="thinThickThinLargeGap" w:sz="24" w:space="24" w:color="17365D" w:themeColor="text2" w:themeShade="BF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68" w:rsidRPr="0031123E" w:rsidRDefault="00AB0249" w:rsidP="004A06AC">
    <w:pPr>
      <w:pStyle w:val="Footer"/>
      <w:tabs>
        <w:tab w:val="clear" w:pos="9360"/>
        <w:tab w:val="right" w:pos="9990"/>
      </w:tabs>
      <w:ind w:left="90"/>
      <w:rPr>
        <w:rFonts w:ascii="Segoe Print" w:hAnsi="Segoe Print"/>
        <w:b/>
        <w:sz w:val="16"/>
        <w:szCs w:val="16"/>
      </w:rPr>
    </w:pPr>
    <w:fldSimple w:instr=" FILENAME  \* Lower \p  \* MERGEFORMAT ">
      <w:r w:rsidR="00933668" w:rsidRPr="00A108B7">
        <w:rPr>
          <w:rFonts w:ascii="Segoe Print" w:hAnsi="Segoe Print"/>
          <w:b/>
          <w:noProof/>
          <w:sz w:val="16"/>
          <w:szCs w:val="16"/>
        </w:rPr>
        <w:t>m:\parks\softball\2013 files\msa\11.2013 msa agenda</w:t>
      </w:r>
      <w:r w:rsidR="00933668">
        <w:rPr>
          <w:noProof/>
        </w:rPr>
        <w:t>.docx</w:t>
      </w:r>
    </w:fldSimple>
    <w:r w:rsidR="00933668" w:rsidRPr="0031123E">
      <w:rPr>
        <w:rFonts w:ascii="Segoe Print" w:hAnsi="Segoe Print"/>
        <w:b/>
        <w:sz w:val="16"/>
        <w:szCs w:val="16"/>
      </w:rPr>
      <w:tab/>
    </w:r>
    <w:r w:rsidRPr="0031123E">
      <w:rPr>
        <w:rFonts w:ascii="Segoe Print" w:hAnsi="Segoe Print"/>
        <w:b/>
        <w:sz w:val="16"/>
        <w:szCs w:val="16"/>
      </w:rPr>
      <w:fldChar w:fldCharType="begin"/>
    </w:r>
    <w:r w:rsidR="00933668" w:rsidRPr="0031123E">
      <w:rPr>
        <w:rFonts w:ascii="Segoe Print" w:hAnsi="Segoe Print"/>
        <w:b/>
        <w:sz w:val="16"/>
        <w:szCs w:val="16"/>
      </w:rPr>
      <w:instrText xml:space="preserve"> DATE \@ "M/d/yyyy h:mm am/pm" </w:instrText>
    </w:r>
    <w:r w:rsidRPr="0031123E">
      <w:rPr>
        <w:rFonts w:ascii="Segoe Print" w:hAnsi="Segoe Print"/>
        <w:b/>
        <w:sz w:val="16"/>
        <w:szCs w:val="16"/>
      </w:rPr>
      <w:fldChar w:fldCharType="separate"/>
    </w:r>
    <w:r w:rsidR="006959F8">
      <w:rPr>
        <w:rFonts w:ascii="Segoe Print" w:hAnsi="Segoe Print"/>
        <w:b/>
        <w:noProof/>
        <w:sz w:val="16"/>
        <w:szCs w:val="16"/>
      </w:rPr>
      <w:t>3/10/2014 5:21 PM</w:t>
    </w:r>
    <w:r w:rsidRPr="0031123E">
      <w:rPr>
        <w:rFonts w:ascii="Segoe Print" w:hAnsi="Segoe Print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8566F"/>
    <w:multiLevelType w:val="hybridMultilevel"/>
    <w:tmpl w:val="A148B4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583B"/>
    <w:rsid w:val="00006B6B"/>
    <w:rsid w:val="0002690A"/>
    <w:rsid w:val="000315BC"/>
    <w:rsid w:val="000332FC"/>
    <w:rsid w:val="00036050"/>
    <w:rsid w:val="0004251E"/>
    <w:rsid w:val="0004263C"/>
    <w:rsid w:val="000443AC"/>
    <w:rsid w:val="00075E6A"/>
    <w:rsid w:val="00091FD3"/>
    <w:rsid w:val="000F3AC5"/>
    <w:rsid w:val="001004FA"/>
    <w:rsid w:val="0010138D"/>
    <w:rsid w:val="00105DA5"/>
    <w:rsid w:val="00121BDD"/>
    <w:rsid w:val="00121DE4"/>
    <w:rsid w:val="00130B8C"/>
    <w:rsid w:val="00136C87"/>
    <w:rsid w:val="00163BF0"/>
    <w:rsid w:val="00174CD2"/>
    <w:rsid w:val="00177D1B"/>
    <w:rsid w:val="00186298"/>
    <w:rsid w:val="001B1740"/>
    <w:rsid w:val="001B7E70"/>
    <w:rsid w:val="001E4D33"/>
    <w:rsid w:val="001F5A68"/>
    <w:rsid w:val="001F7B87"/>
    <w:rsid w:val="00205126"/>
    <w:rsid w:val="00210D35"/>
    <w:rsid w:val="00215535"/>
    <w:rsid w:val="00227EFD"/>
    <w:rsid w:val="002316ED"/>
    <w:rsid w:val="00233811"/>
    <w:rsid w:val="00247B09"/>
    <w:rsid w:val="0025505A"/>
    <w:rsid w:val="00257E75"/>
    <w:rsid w:val="0027647F"/>
    <w:rsid w:val="00294222"/>
    <w:rsid w:val="002A3B60"/>
    <w:rsid w:val="002C17B0"/>
    <w:rsid w:val="002D2461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3B4"/>
    <w:rsid w:val="00471821"/>
    <w:rsid w:val="004774EC"/>
    <w:rsid w:val="00477C75"/>
    <w:rsid w:val="00492658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7BEC"/>
    <w:rsid w:val="00684AEC"/>
    <w:rsid w:val="006959F8"/>
    <w:rsid w:val="006A3D1E"/>
    <w:rsid w:val="006B6C46"/>
    <w:rsid w:val="006C09E9"/>
    <w:rsid w:val="006D1CF2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C3141"/>
    <w:rsid w:val="007C3B6E"/>
    <w:rsid w:val="007F7ACC"/>
    <w:rsid w:val="00807B72"/>
    <w:rsid w:val="00811FFB"/>
    <w:rsid w:val="00817CD1"/>
    <w:rsid w:val="00827D05"/>
    <w:rsid w:val="00841304"/>
    <w:rsid w:val="00864EDC"/>
    <w:rsid w:val="0087787E"/>
    <w:rsid w:val="0088630C"/>
    <w:rsid w:val="008870D2"/>
    <w:rsid w:val="008C35A5"/>
    <w:rsid w:val="008C41E2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46D70"/>
    <w:rsid w:val="00A54D8D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65E5"/>
    <w:rsid w:val="00B57652"/>
    <w:rsid w:val="00B80E4E"/>
    <w:rsid w:val="00BA48DD"/>
    <w:rsid w:val="00BF550F"/>
    <w:rsid w:val="00C13FA3"/>
    <w:rsid w:val="00C4200F"/>
    <w:rsid w:val="00C60EB8"/>
    <w:rsid w:val="00C771F9"/>
    <w:rsid w:val="00C855CF"/>
    <w:rsid w:val="00C91A83"/>
    <w:rsid w:val="00CA7FC3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E0175E"/>
    <w:rsid w:val="00E12AC4"/>
    <w:rsid w:val="00E23BA3"/>
    <w:rsid w:val="00E318AB"/>
    <w:rsid w:val="00E41098"/>
    <w:rsid w:val="00E4569B"/>
    <w:rsid w:val="00E54DEF"/>
    <w:rsid w:val="00E745B0"/>
    <w:rsid w:val="00E87EB0"/>
    <w:rsid w:val="00EA031F"/>
    <w:rsid w:val="00ED5A6C"/>
    <w:rsid w:val="00EE137B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Marcie Post</cp:lastModifiedBy>
  <cp:revision>3</cp:revision>
  <cp:lastPrinted>2013-11-11T21:54:00Z</cp:lastPrinted>
  <dcterms:created xsi:type="dcterms:W3CDTF">2014-03-05T18:44:00Z</dcterms:created>
  <dcterms:modified xsi:type="dcterms:W3CDTF">2014-03-10T21:21:00Z</dcterms:modified>
</cp:coreProperties>
</file>