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22400E">
        <w:rPr>
          <w:b/>
          <w:caps/>
          <w:color w:val="244061" w:themeColor="accent1" w:themeShade="80"/>
          <w:sz w:val="48"/>
          <w:szCs w:val="32"/>
        </w:rPr>
        <w:t>April 13</w:t>
      </w:r>
      <w:r w:rsidR="002A1D0F">
        <w:rPr>
          <w:b/>
          <w:caps/>
          <w:color w:val="244061" w:themeColor="accent1" w:themeShade="80"/>
          <w:sz w:val="48"/>
          <w:szCs w:val="32"/>
        </w:rPr>
        <w:t>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footerReference w:type="default" r:id="rId9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B351E9" w:rsidRDefault="00B351E9" w:rsidP="00B351E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Fred </w:t>
      </w:r>
      <w:proofErr w:type="spellStart"/>
      <w:r>
        <w:rPr>
          <w:sz w:val="28"/>
          <w:szCs w:val="32"/>
        </w:rPr>
        <w:t>Blackhurst</w:t>
      </w:r>
      <w:proofErr w:type="spellEnd"/>
    </w:p>
    <w:p w:rsidR="00B351E9" w:rsidRPr="00E627C5" w:rsidRDefault="00B351E9" w:rsidP="00B351E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Noah Ponte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E627C5" w:rsidRPr="00B351E9">
        <w:rPr>
          <w:sz w:val="28"/>
          <w:szCs w:val="32"/>
        </w:rPr>
        <w:t>March 9</w:t>
      </w:r>
      <w:r w:rsidR="002A1D0F" w:rsidRPr="00B351E9">
        <w:rPr>
          <w:sz w:val="28"/>
          <w:szCs w:val="32"/>
        </w:rPr>
        <w:t>, 201</w:t>
      </w:r>
      <w:r w:rsidR="007B5AED" w:rsidRPr="00B351E9">
        <w:rPr>
          <w:sz w:val="28"/>
          <w:szCs w:val="32"/>
        </w:rPr>
        <w:t>5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E627C5" w:rsidRDefault="00E627C5" w:rsidP="00E627C5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Grand Master's Rules Approval</w:t>
      </w:r>
    </w:p>
    <w:p w:rsidR="00812838" w:rsidRDefault="00812838" w:rsidP="00E627C5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Bat Testing Dates</w:t>
      </w:r>
    </w:p>
    <w:p w:rsidR="00812838" w:rsidRDefault="00812838" w:rsidP="00E627C5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Fall Coed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B351E9" w:rsidRPr="008C5D1B" w:rsidRDefault="00B351E9" w:rsidP="00B351E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Bylaw Changes</w:t>
      </w:r>
    </w:p>
    <w:p w:rsidR="00A44DBF" w:rsidRPr="00DF2C26" w:rsidRDefault="00A379F6" w:rsidP="00DF2C2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 w:rsidRPr="00DF2C26">
        <w:rPr>
          <w:sz w:val="28"/>
          <w:szCs w:val="32"/>
        </w:rPr>
        <w:t>Advertising proposal</w:t>
      </w:r>
      <w:r w:rsidR="00A44DBF" w:rsidRPr="00DF2C26">
        <w:rPr>
          <w:sz w:val="28"/>
          <w:szCs w:val="32"/>
        </w:rPr>
        <w:t xml:space="preserve"> </w:t>
      </w:r>
    </w:p>
    <w:p w:rsidR="008C5D1B" w:rsidRDefault="00A44DBF" w:rsidP="008C5D1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  <w:bookmarkStart w:id="0" w:name="_GoBack"/>
      <w:bookmarkEnd w:id="0"/>
    </w:p>
    <w:p w:rsidR="006D3304" w:rsidRDefault="004E57F6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  <w:r w:rsidR="006D3304" w:rsidRPr="006D3304">
        <w:rPr>
          <w:sz w:val="28"/>
          <w:szCs w:val="32"/>
        </w:rPr>
        <w:t xml:space="preserve"> </w:t>
      </w:r>
    </w:p>
    <w:p w:rsidR="006D3304" w:rsidRPr="007C3B6E" w:rsidRDefault="006D3304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D0F" w:rsidRDefault="002A1D0F">
    <w:pPr>
      <w:pStyle w:val="Footer"/>
      <w:jc w:val="center"/>
    </w:pPr>
    <w:r w:rsidRPr="002A1D0F">
      <w:rPr>
        <w:noProof/>
      </w:rPr>
      <w:ptab w:relativeTo="margin" w:alignment="center" w:leader="none"/>
    </w:r>
    <w:r w:rsidR="0014084E">
      <w:rPr>
        <w:noProof/>
      </w:rPr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812838">
      <w:rPr>
        <w:noProof/>
      </w:rPr>
      <w:t>1</w:t>
    </w:r>
    <w:r>
      <w:rPr>
        <w:noProof/>
      </w:rPr>
      <w:fldChar w:fldCharType="end"/>
    </w:r>
    <w:r w:rsidR="0014084E">
      <w:rPr>
        <w:noProof/>
      </w:rPr>
      <w:t xml:space="preserve"> of </w:t>
    </w:r>
    <w:r w:rsidR="00E627C5">
      <w:rPr>
        <w:noProof/>
      </w:rPr>
      <w:fldChar w:fldCharType="begin"/>
    </w:r>
    <w:r w:rsidR="00E627C5">
      <w:rPr>
        <w:noProof/>
      </w:rPr>
      <w:instrText xml:space="preserve"> NUMPAGES  </w:instrText>
    </w:r>
    <w:r w:rsidR="00E627C5">
      <w:rPr>
        <w:noProof/>
      </w:rPr>
      <w:fldChar w:fldCharType="separate"/>
    </w:r>
    <w:r w:rsidR="00812838">
      <w:rPr>
        <w:noProof/>
      </w:rPr>
      <w:t>1</w:t>
    </w:r>
    <w:r w:rsidR="00E627C5">
      <w:rPr>
        <w:noProof/>
      </w:rPr>
      <w:fldChar w:fldCharType="end"/>
    </w:r>
    <w:r w:rsidRPr="002A1D0F">
      <w:rPr>
        <w:noProof/>
      </w:rPr>
      <w:ptab w:relativeTo="margin" w:alignment="right" w:leader="none"/>
    </w:r>
    <w:r w:rsidR="00812838">
      <w:rPr>
        <w:noProof/>
      </w:rPr>
      <w:t>2015-04-13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8566F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1FB"/>
    <w:rsid w:val="004643B4"/>
    <w:rsid w:val="00471821"/>
    <w:rsid w:val="004774EC"/>
    <w:rsid w:val="00477C75"/>
    <w:rsid w:val="00492658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1304"/>
    <w:rsid w:val="00864EDC"/>
    <w:rsid w:val="0087787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51E9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D591F-D5BA-461A-A9C6-22D62447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4</cp:revision>
  <cp:lastPrinted>2015-03-09T21:27:00Z</cp:lastPrinted>
  <dcterms:created xsi:type="dcterms:W3CDTF">2015-04-13T16:17:00Z</dcterms:created>
  <dcterms:modified xsi:type="dcterms:W3CDTF">2015-04-13T16:38:00Z</dcterms:modified>
</cp:coreProperties>
</file>