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D3DDA" w14:textId="77777777" w:rsidR="005C2237" w:rsidRDefault="005008C0" w:rsidP="004A06AC">
      <w:pPr>
        <w:jc w:val="center"/>
        <w:rPr>
          <w:rFonts w:ascii="Segoe Print" w:hAnsi="Segoe Print"/>
          <w:sz w:val="24"/>
          <w:szCs w:val="24"/>
        </w:rPr>
      </w:pPr>
      <w:bookmarkStart w:id="0" w:name="_GoBack"/>
      <w:bookmarkEnd w:id="0"/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4834AAE" wp14:editId="3BD49727">
            <wp:simplePos x="0" y="0"/>
            <wp:positionH relativeFrom="column">
              <wp:posOffset>3619500</wp:posOffset>
            </wp:positionH>
            <wp:positionV relativeFrom="paragraph">
              <wp:posOffset>-280035</wp:posOffset>
            </wp:positionV>
            <wp:extent cx="1837701" cy="1310894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S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701" cy="1310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A467CF2" wp14:editId="6D34252E">
            <wp:simplePos x="0" y="0"/>
            <wp:positionH relativeFrom="column">
              <wp:posOffset>895350</wp:posOffset>
            </wp:positionH>
            <wp:positionV relativeFrom="paragraph">
              <wp:posOffset>-836930</wp:posOffset>
            </wp:positionV>
            <wp:extent cx="2771775" cy="2771775"/>
            <wp:effectExtent l="0" t="0" r="9525" b="9525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AABE26" w14:textId="77777777" w:rsidR="005C2237" w:rsidRDefault="00946379" w:rsidP="00946379">
      <w:pPr>
        <w:tabs>
          <w:tab w:val="left" w:pos="3000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ab/>
        <w:t xml:space="preserve">     </w:t>
      </w:r>
    </w:p>
    <w:p w14:paraId="3B4D6549" w14:textId="77777777"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14:paraId="2333852D" w14:textId="77777777"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14:paraId="0A88D928" w14:textId="77777777"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14:paraId="3EFF83C9" w14:textId="77777777"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5008C0">
        <w:rPr>
          <w:b/>
          <w:caps/>
          <w:color w:val="244061" w:themeColor="accent1" w:themeShade="80"/>
          <w:sz w:val="48"/>
          <w:szCs w:val="32"/>
        </w:rPr>
        <w:t>June 10th</w:t>
      </w:r>
      <w:r w:rsidR="00DA1066">
        <w:rPr>
          <w:b/>
          <w:caps/>
          <w:color w:val="244061" w:themeColor="accent1" w:themeShade="80"/>
          <w:sz w:val="48"/>
          <w:szCs w:val="32"/>
        </w:rPr>
        <w:t>, 201</w:t>
      </w:r>
      <w:r w:rsidR="00B323F9">
        <w:rPr>
          <w:b/>
          <w:caps/>
          <w:color w:val="244061" w:themeColor="accent1" w:themeShade="80"/>
          <w:sz w:val="48"/>
          <w:szCs w:val="32"/>
        </w:rPr>
        <w:t>9</w:t>
      </w:r>
    </w:p>
    <w:p w14:paraId="6B6F8EF5" w14:textId="77777777"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</w:t>
      </w:r>
      <w:r w:rsidR="005008C0">
        <w:rPr>
          <w:b/>
          <w:caps/>
          <w:color w:val="244061" w:themeColor="accent1" w:themeShade="80"/>
          <w:sz w:val="48"/>
          <w:szCs w:val="32"/>
        </w:rPr>
        <w:t>–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</w:t>
      </w:r>
      <w:r w:rsidR="005008C0">
        <w:rPr>
          <w:b/>
          <w:caps/>
          <w:color w:val="244061" w:themeColor="accent1" w:themeShade="80"/>
          <w:sz w:val="48"/>
          <w:szCs w:val="32"/>
        </w:rPr>
        <w:t>REDCOATS PAVILION</w:t>
      </w:r>
    </w:p>
    <w:p w14:paraId="31CC3E26" w14:textId="77777777" w:rsidR="00CD1A42" w:rsidRPr="009E3D5A" w:rsidRDefault="00CD1A42" w:rsidP="004A06AC">
      <w:pPr>
        <w:jc w:val="center"/>
        <w:rPr>
          <w:szCs w:val="24"/>
        </w:rPr>
      </w:pPr>
    </w:p>
    <w:p w14:paraId="0378F613" w14:textId="77777777"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32"/>
        </w:rPr>
        <w:sectPr w:rsidR="004A6725" w:rsidSect="00A44DB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14:paraId="5284E834" w14:textId="77777777"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14:paraId="4FCD00A9" w14:textId="77777777"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14:paraId="069F3135" w14:textId="77777777"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B351E9">
        <w:rPr>
          <w:sz w:val="28"/>
          <w:szCs w:val="32"/>
        </w:rPr>
        <w:t>Minutes from</w:t>
      </w:r>
      <w:r w:rsidR="0028761F">
        <w:rPr>
          <w:sz w:val="28"/>
          <w:szCs w:val="32"/>
        </w:rPr>
        <w:t xml:space="preserve"> April 8</w:t>
      </w:r>
      <w:r w:rsidR="00A7383B">
        <w:rPr>
          <w:sz w:val="28"/>
          <w:szCs w:val="32"/>
        </w:rPr>
        <w:t>,</w:t>
      </w:r>
      <w:r w:rsidR="00B323F9">
        <w:rPr>
          <w:sz w:val="28"/>
          <w:szCs w:val="32"/>
        </w:rPr>
        <w:t xml:space="preserve"> </w:t>
      </w:r>
      <w:r w:rsidR="003B222F">
        <w:rPr>
          <w:sz w:val="28"/>
          <w:szCs w:val="32"/>
        </w:rPr>
        <w:t>201</w:t>
      </w:r>
      <w:r w:rsidR="0008137A">
        <w:rPr>
          <w:sz w:val="28"/>
          <w:szCs w:val="32"/>
        </w:rPr>
        <w:t>9</w:t>
      </w:r>
    </w:p>
    <w:p w14:paraId="242F819E" w14:textId="77777777"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14:paraId="4D8C4930" w14:textId="77777777"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 xml:space="preserve">UIC </w:t>
      </w:r>
      <w:r w:rsidR="0028761F">
        <w:rPr>
          <w:sz w:val="28"/>
          <w:szCs w:val="32"/>
        </w:rPr>
        <w:t>U</w:t>
      </w:r>
      <w:r w:rsidRPr="007C3B6E">
        <w:rPr>
          <w:sz w:val="28"/>
          <w:szCs w:val="32"/>
        </w:rPr>
        <w:t>pdate</w:t>
      </w:r>
    </w:p>
    <w:p w14:paraId="19E09885" w14:textId="77777777"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Protest Committee </w:t>
      </w:r>
      <w:r w:rsidR="0028761F">
        <w:rPr>
          <w:sz w:val="28"/>
          <w:szCs w:val="32"/>
        </w:rPr>
        <w:t>U</w:t>
      </w:r>
      <w:r>
        <w:rPr>
          <w:sz w:val="28"/>
          <w:szCs w:val="32"/>
        </w:rPr>
        <w:t>pdate</w:t>
      </w:r>
    </w:p>
    <w:p w14:paraId="5847F73D" w14:textId="77777777" w:rsidR="00E627C5" w:rsidRDefault="00E627C5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14:paraId="5BE4BF97" w14:textId="77777777" w:rsidR="001369EB" w:rsidRDefault="001369EB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2019 Board Composition</w:t>
      </w:r>
    </w:p>
    <w:p w14:paraId="7196FB4A" w14:textId="77777777" w:rsidR="001369EB" w:rsidRDefault="001369EB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Honorary Life Members</w:t>
      </w:r>
      <w:r w:rsidR="0028761F">
        <w:rPr>
          <w:sz w:val="28"/>
          <w:szCs w:val="32"/>
        </w:rPr>
        <w:t xml:space="preserve"> Plaque</w:t>
      </w:r>
    </w:p>
    <w:p w14:paraId="48333441" w14:textId="77777777" w:rsidR="0028761F" w:rsidRDefault="0028761F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Dow League Bat Testing Fee</w:t>
      </w:r>
    </w:p>
    <w:p w14:paraId="6F686A84" w14:textId="77777777" w:rsidR="0028761F" w:rsidRDefault="0028761F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Field Turf &amp; Conditioner for Field 10</w:t>
      </w:r>
    </w:p>
    <w:p w14:paraId="13CB400B" w14:textId="77777777" w:rsidR="0028761F" w:rsidRDefault="0028761F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Fall Ball Fees</w:t>
      </w:r>
    </w:p>
    <w:p w14:paraId="7764A3A9" w14:textId="77777777" w:rsidR="0028761F" w:rsidRDefault="0028761F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Annual Meeting Changes</w:t>
      </w:r>
    </w:p>
    <w:p w14:paraId="6AE7770A" w14:textId="77777777" w:rsidR="0028761F" w:rsidRDefault="0028761F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John Coppens nominated for Honorary Life Membership</w:t>
      </w:r>
    </w:p>
    <w:p w14:paraId="4CCEA328" w14:textId="77777777" w:rsidR="00872F56" w:rsidRDefault="004E57F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Old Business</w:t>
      </w:r>
    </w:p>
    <w:p w14:paraId="2E561E5B" w14:textId="77777777" w:rsidR="001369EB" w:rsidRPr="001369EB" w:rsidRDefault="0028761F" w:rsidP="001369EB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Upcoming City Budget Concerns</w:t>
      </w:r>
    </w:p>
    <w:p w14:paraId="38D76752" w14:textId="77777777"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Additional Public Comment</w:t>
      </w:r>
    </w:p>
    <w:p w14:paraId="3AA37B99" w14:textId="77777777"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 xml:space="preserve">Next Meeting Date: </w:t>
      </w:r>
      <w:r w:rsidR="00392444">
        <w:rPr>
          <w:sz w:val="28"/>
          <w:szCs w:val="32"/>
        </w:rPr>
        <w:t>Monday,</w:t>
      </w:r>
      <w:r w:rsidRPr="00872F56">
        <w:rPr>
          <w:sz w:val="28"/>
          <w:szCs w:val="32"/>
        </w:rPr>
        <w:t xml:space="preserve"> </w:t>
      </w:r>
      <w:r w:rsidR="0028761F">
        <w:rPr>
          <w:sz w:val="28"/>
          <w:szCs w:val="32"/>
        </w:rPr>
        <w:t>July 8</w:t>
      </w:r>
      <w:r w:rsidRPr="00872F56">
        <w:rPr>
          <w:sz w:val="28"/>
          <w:szCs w:val="32"/>
        </w:rPr>
        <w:t xml:space="preserve">, </w:t>
      </w:r>
      <w:r w:rsidR="00B536EE">
        <w:rPr>
          <w:sz w:val="28"/>
          <w:szCs w:val="32"/>
        </w:rPr>
        <w:t>5:30pm</w:t>
      </w:r>
      <w:r w:rsidR="001369EB">
        <w:rPr>
          <w:sz w:val="28"/>
          <w:szCs w:val="32"/>
        </w:rPr>
        <w:t xml:space="preserve"> (Redcoats)</w:t>
      </w:r>
    </w:p>
    <w:p w14:paraId="2CC96903" w14:textId="77777777" w:rsidR="00872F56" w:rsidRPr="00677831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677831">
        <w:rPr>
          <w:sz w:val="28"/>
          <w:szCs w:val="32"/>
        </w:rPr>
        <w:t>Adjourn</w:t>
      </w:r>
    </w:p>
    <w:sectPr w:rsidR="00872F56" w:rsidRPr="00677831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4437D6" w14:textId="77777777" w:rsidR="00933668" w:rsidRDefault="00933668" w:rsidP="00121BDD">
      <w:r>
        <w:separator/>
      </w:r>
    </w:p>
  </w:endnote>
  <w:endnote w:type="continuationSeparator" w:id="0">
    <w:p w14:paraId="4E1C43D6" w14:textId="77777777"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89502B" w14:textId="77777777" w:rsidR="00CB66A7" w:rsidRDefault="00CB66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CD587B" w14:textId="77777777" w:rsidR="00CB66A7" w:rsidRDefault="00CB66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F4E204" w14:textId="77777777" w:rsidR="00CB66A7" w:rsidRDefault="00CB66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B797DF" w14:textId="77777777" w:rsidR="00933668" w:rsidRDefault="00933668" w:rsidP="00121BDD">
      <w:r>
        <w:separator/>
      </w:r>
    </w:p>
  </w:footnote>
  <w:footnote w:type="continuationSeparator" w:id="0">
    <w:p w14:paraId="6A6CB797" w14:textId="77777777" w:rsidR="00933668" w:rsidRDefault="00933668" w:rsidP="00121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C44B5E" w14:textId="77777777" w:rsidR="00CB66A7" w:rsidRDefault="00CB66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0A708D" w14:textId="77777777" w:rsidR="00CB66A7" w:rsidRDefault="00CB66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ED828B" w14:textId="77777777" w:rsidR="00CB66A7" w:rsidRDefault="00CB66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C15EC9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916375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8B1D63"/>
    <w:multiLevelType w:val="hybridMultilevel"/>
    <w:tmpl w:val="17521F6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21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807C5"/>
    <w:rsid w:val="0008137A"/>
    <w:rsid w:val="0009054C"/>
    <w:rsid w:val="00091FD3"/>
    <w:rsid w:val="00094155"/>
    <w:rsid w:val="000E19BE"/>
    <w:rsid w:val="000F3AC5"/>
    <w:rsid w:val="001004FA"/>
    <w:rsid w:val="0010138D"/>
    <w:rsid w:val="00105DA5"/>
    <w:rsid w:val="00121017"/>
    <w:rsid w:val="00121BDD"/>
    <w:rsid w:val="00121DE4"/>
    <w:rsid w:val="00130B8C"/>
    <w:rsid w:val="001369EB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1AF0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8761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3569C"/>
    <w:rsid w:val="0034799E"/>
    <w:rsid w:val="00357C0E"/>
    <w:rsid w:val="0036290D"/>
    <w:rsid w:val="003652E3"/>
    <w:rsid w:val="0036566D"/>
    <w:rsid w:val="00374829"/>
    <w:rsid w:val="00386515"/>
    <w:rsid w:val="00392444"/>
    <w:rsid w:val="003A6F63"/>
    <w:rsid w:val="003B141F"/>
    <w:rsid w:val="003B222F"/>
    <w:rsid w:val="003B30D8"/>
    <w:rsid w:val="003B5FC0"/>
    <w:rsid w:val="003D25B1"/>
    <w:rsid w:val="003D537F"/>
    <w:rsid w:val="003D583B"/>
    <w:rsid w:val="003D7084"/>
    <w:rsid w:val="003E4BC1"/>
    <w:rsid w:val="003E6415"/>
    <w:rsid w:val="003F2949"/>
    <w:rsid w:val="003F3979"/>
    <w:rsid w:val="003F5586"/>
    <w:rsid w:val="003F571E"/>
    <w:rsid w:val="00401553"/>
    <w:rsid w:val="00402C85"/>
    <w:rsid w:val="00435641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008C0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48D0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77831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2F56"/>
    <w:rsid w:val="0087787E"/>
    <w:rsid w:val="00877D8E"/>
    <w:rsid w:val="0088630C"/>
    <w:rsid w:val="008870D2"/>
    <w:rsid w:val="008B299C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46379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60123"/>
    <w:rsid w:val="00A66CB0"/>
    <w:rsid w:val="00A71FDE"/>
    <w:rsid w:val="00A7383B"/>
    <w:rsid w:val="00A76E34"/>
    <w:rsid w:val="00A9132B"/>
    <w:rsid w:val="00A96638"/>
    <w:rsid w:val="00AB0249"/>
    <w:rsid w:val="00AB25DE"/>
    <w:rsid w:val="00AB7152"/>
    <w:rsid w:val="00AC2E99"/>
    <w:rsid w:val="00AD4E1D"/>
    <w:rsid w:val="00AE353C"/>
    <w:rsid w:val="00AE6B55"/>
    <w:rsid w:val="00AF106D"/>
    <w:rsid w:val="00AF5ED5"/>
    <w:rsid w:val="00B323F9"/>
    <w:rsid w:val="00B351E9"/>
    <w:rsid w:val="00B365E5"/>
    <w:rsid w:val="00B45820"/>
    <w:rsid w:val="00B536EE"/>
    <w:rsid w:val="00B57652"/>
    <w:rsid w:val="00B61275"/>
    <w:rsid w:val="00B80E4E"/>
    <w:rsid w:val="00B8184D"/>
    <w:rsid w:val="00B85738"/>
    <w:rsid w:val="00BA48DD"/>
    <w:rsid w:val="00BF550F"/>
    <w:rsid w:val="00C13FA3"/>
    <w:rsid w:val="00C17225"/>
    <w:rsid w:val="00C22B09"/>
    <w:rsid w:val="00C4200F"/>
    <w:rsid w:val="00C60EB8"/>
    <w:rsid w:val="00C771F9"/>
    <w:rsid w:val="00C84247"/>
    <w:rsid w:val="00C855CF"/>
    <w:rsid w:val="00C91A83"/>
    <w:rsid w:val="00C9213D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1A59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0257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>
      <o:colormenu v:ext="edit" fillcolor="none" strokecolor="red"/>
    </o:shapedefaults>
    <o:shapelayout v:ext="edit">
      <o:idmap v:ext="edit" data="1"/>
    </o:shapelayout>
  </w:shapeDefaults>
  <w:decimalSymbol w:val="."/>
  <w:listSeparator w:val=","/>
  <w14:docId w14:val="798BF14E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B787B-A928-4977-B06A-0B5416358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464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2</cp:revision>
  <cp:lastPrinted>2019-02-11T22:22:00Z</cp:lastPrinted>
  <dcterms:created xsi:type="dcterms:W3CDTF">2019-06-13T14:33:00Z</dcterms:created>
  <dcterms:modified xsi:type="dcterms:W3CDTF">2019-06-13T14:33:00Z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_Steward">
    <vt:lpwstr>Warner S ua07983</vt:lpwstr>
  </property>
  <property fmtid="{D5CDD505-2E9C-101B-9397-08002B2CF9AE}" pid="3" name="Update_Footer">
    <vt:lpwstr>No</vt:lpwstr>
  </property>
  <property fmtid="{D5CDD505-2E9C-101B-9397-08002B2CF9AE}" pid="4" name="Radio_Button">
    <vt:lpwstr>RadioButton2</vt:lpwstr>
  </property>
  <property fmtid="{D5CDD505-2E9C-101B-9397-08002B2CF9AE}" pid="5" name="Information_Classification">
    <vt:lpwstr/>
  </property>
  <property fmtid="{D5CDD505-2E9C-101B-9397-08002B2CF9AE}" pid="6" name="Record_Title_ID">
    <vt:lpwstr>72</vt:lpwstr>
  </property>
  <property fmtid="{D5CDD505-2E9C-101B-9397-08002B2CF9AE}" pid="7" name="Initial_Creation_Date">
    <vt:filetime>2019-04-08T19:58:00Z</vt:filetime>
  </property>
  <property fmtid="{D5CDD505-2E9C-101B-9397-08002B2CF9AE}" pid="8" name="Retention_Period_Start_Date">
    <vt:filetime>2019-06-11T14:20:44Z</vt:filetime>
  </property>
  <property fmtid="{D5CDD505-2E9C-101B-9397-08002B2CF9AE}" pid="9" name="Last_Reviewed_Date">
    <vt:lpwstr/>
  </property>
  <property fmtid="{D5CDD505-2E9C-101B-9397-08002B2CF9AE}" pid="10" name="Retention_Review_Frequency">
    <vt:lpwstr/>
  </property>
</Properties>
</file>