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D94FE3">
        <w:rPr>
          <w:b/>
          <w:caps/>
          <w:color w:val="244061" w:themeColor="accent1" w:themeShade="80"/>
          <w:sz w:val="48"/>
          <w:szCs w:val="32"/>
        </w:rPr>
        <w:t>May 8, 2017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CF665A">
        <w:rPr>
          <w:sz w:val="28"/>
          <w:szCs w:val="32"/>
        </w:rPr>
        <w:t xml:space="preserve"> 4/10/2017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DA1066" w:rsidRDefault="00D94FE3" w:rsidP="00DA106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Board Members</w:t>
      </w:r>
    </w:p>
    <w:p w:rsidR="00DA1066" w:rsidRDefault="00D94FE3" w:rsidP="00DA106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DA1066" w:rsidRDefault="00D94FE3" w:rsidP="00DA106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Presidents Expectations</w:t>
      </w:r>
      <w:bookmarkStart w:id="0" w:name="_GoBack"/>
      <w:bookmarkEnd w:id="0"/>
    </w:p>
    <w:p w:rsidR="00DA1066" w:rsidRDefault="00D94FE3" w:rsidP="00DA106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Manager Expectations</w:t>
      </w:r>
    </w:p>
    <w:p w:rsidR="00D94FE3" w:rsidRDefault="00D94FE3" w:rsidP="00DA106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Bat Testing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</w:t>
      </w:r>
      <w:r w:rsidR="00DA1066">
        <w:rPr>
          <w:sz w:val="28"/>
          <w:szCs w:val="32"/>
        </w:rPr>
        <w:t>Date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hdrShapeDefaults>
    <o:shapedefaults v:ext="edit" spidmax="5120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CF665A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94FE3"/>
    <w:rsid w:val="00DA1066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527C8-E80C-4AA6-89AE-D56BB6D8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3</cp:revision>
  <cp:lastPrinted>2016-09-12T19:28:00Z</cp:lastPrinted>
  <dcterms:created xsi:type="dcterms:W3CDTF">2017-05-08T17:53:00Z</dcterms:created>
  <dcterms:modified xsi:type="dcterms:W3CDTF">2017-05-08T17:54:00Z</dcterms:modified>
</cp:coreProperties>
</file>