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A309E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FD7510">
        <w:rPr>
          <w:b/>
          <w:caps/>
          <w:color w:val="244061" w:themeColor="accent1" w:themeShade="80"/>
          <w:sz w:val="48"/>
          <w:szCs w:val="32"/>
        </w:rPr>
        <w:t>June 8, 2015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footerReference w:type="default" r:id="rId9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FD7510">
        <w:rPr>
          <w:sz w:val="28"/>
          <w:szCs w:val="32"/>
        </w:rPr>
        <w:t>April 13, 2015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Pr="007C3B6E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F457E6" w:rsidRDefault="00FD7510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Refunds</w:t>
      </w:r>
    </w:p>
    <w:p w:rsidR="00FD7510" w:rsidRDefault="00FD7510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- Men's Grand Masters Net Rule</w:t>
      </w:r>
    </w:p>
    <w:p w:rsidR="00FD7510" w:rsidRDefault="00FD7510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Men's Modified Shorthanded Rule</w:t>
      </w:r>
    </w:p>
    <w:p w:rsidR="00A56877" w:rsidRDefault="00FD7510" w:rsidP="00F457E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Umpire Shortage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bookmarkStart w:id="0" w:name="_GoBack"/>
      <w:bookmarkEnd w:id="0"/>
      <w:r>
        <w:rPr>
          <w:sz w:val="28"/>
          <w:szCs w:val="32"/>
        </w:rPr>
        <w:t>Old Business</w:t>
      </w:r>
    </w:p>
    <w:p w:rsidR="008C5D1B" w:rsidRDefault="00A44DBF" w:rsidP="008C5D1B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</w:t>
      </w:r>
      <w:r w:rsidR="008C5D1B" w:rsidRPr="008C5D1B">
        <w:rPr>
          <w:sz w:val="28"/>
          <w:szCs w:val="32"/>
        </w:rPr>
        <w:t xml:space="preserve"> </w:t>
      </w:r>
    </w:p>
    <w:p w:rsidR="006D3304" w:rsidRDefault="004E57F6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Additional Public Comments</w:t>
      </w:r>
      <w:r w:rsidR="006D3304" w:rsidRPr="006D3304">
        <w:rPr>
          <w:sz w:val="28"/>
          <w:szCs w:val="32"/>
        </w:rPr>
        <w:t xml:space="preserve"> </w:t>
      </w:r>
    </w:p>
    <w:p w:rsidR="006D3304" w:rsidRPr="007C3B6E" w:rsidRDefault="006D3304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655174" w:rsidRDefault="00CD1A42" w:rsidP="00A379F6">
      <w:pPr>
        <w:pStyle w:val="ListParagraph"/>
        <w:numPr>
          <w:ilvl w:val="0"/>
          <w:numId w:val="5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Adjourn</w:t>
      </w:r>
    </w:p>
    <w:p w:rsidR="00A44DBF" w:rsidRDefault="00A44DBF">
      <w:pPr>
        <w:rPr>
          <w:sz w:val="28"/>
          <w:szCs w:val="32"/>
        </w:rPr>
      </w:pPr>
    </w:p>
    <w:sectPr w:rsidR="00A44DBF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D0F" w:rsidRDefault="002A1D0F">
    <w:pPr>
      <w:pStyle w:val="Footer"/>
      <w:jc w:val="center"/>
    </w:pPr>
    <w:r w:rsidRPr="002A1D0F">
      <w:rPr>
        <w:noProof/>
      </w:rPr>
      <w:ptab w:relativeTo="margin" w:alignment="center" w:leader="none"/>
    </w:r>
    <w:r w:rsidR="0014084E">
      <w:rPr>
        <w:noProof/>
      </w:rPr>
      <w:t xml:space="preserve">Page </w:t>
    </w: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870902">
      <w:rPr>
        <w:noProof/>
      </w:rPr>
      <w:t>1</w:t>
    </w:r>
    <w:r>
      <w:rPr>
        <w:noProof/>
      </w:rPr>
      <w:fldChar w:fldCharType="end"/>
    </w:r>
    <w:r w:rsidR="0014084E">
      <w:rPr>
        <w:noProof/>
      </w:rPr>
      <w:t xml:space="preserve"> of </w:t>
    </w:r>
    <w:r w:rsidR="00E627C5">
      <w:rPr>
        <w:noProof/>
      </w:rPr>
      <w:fldChar w:fldCharType="begin"/>
    </w:r>
    <w:r w:rsidR="00E627C5">
      <w:rPr>
        <w:noProof/>
      </w:rPr>
      <w:instrText xml:space="preserve"> NUMPAGES  </w:instrText>
    </w:r>
    <w:r w:rsidR="00E627C5">
      <w:rPr>
        <w:noProof/>
      </w:rPr>
      <w:fldChar w:fldCharType="separate"/>
    </w:r>
    <w:r w:rsidR="00870902">
      <w:rPr>
        <w:noProof/>
      </w:rPr>
      <w:t>1</w:t>
    </w:r>
    <w:r w:rsidR="00E627C5">
      <w:rPr>
        <w:noProof/>
      </w:rPr>
      <w:fldChar w:fldCharType="end"/>
    </w:r>
    <w:r w:rsidRPr="002A1D0F">
      <w:rPr>
        <w:noProof/>
      </w:rPr>
      <w:ptab w:relativeTo="margin" w:alignment="right" w:leader="none"/>
    </w:r>
    <w:r w:rsidR="00812838">
      <w:rPr>
        <w:noProof/>
      </w:rPr>
      <w:t>2015-04-13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8566F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6385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690A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2C85"/>
    <w:rsid w:val="004501D6"/>
    <w:rsid w:val="004541C5"/>
    <w:rsid w:val="004641FB"/>
    <w:rsid w:val="004643B4"/>
    <w:rsid w:val="00471821"/>
    <w:rsid w:val="004774EC"/>
    <w:rsid w:val="00477C75"/>
    <w:rsid w:val="00492658"/>
    <w:rsid w:val="004A0017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7D05"/>
    <w:rsid w:val="00830581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5ED5"/>
    <w:rsid w:val="00B351E9"/>
    <w:rsid w:val="00B365E5"/>
    <w:rsid w:val="00B45820"/>
    <w:rsid w:val="00B57652"/>
    <w:rsid w:val="00B80E4E"/>
    <w:rsid w:val="00B8184D"/>
    <w:rsid w:val="00BA48DD"/>
    <w:rsid w:val="00BF550F"/>
    <w:rsid w:val="00C13FA3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18AB"/>
    <w:rsid w:val="00E41098"/>
    <w:rsid w:val="00E4569B"/>
    <w:rsid w:val="00E54DEF"/>
    <w:rsid w:val="00E627C5"/>
    <w:rsid w:val="00E745B0"/>
    <w:rsid w:val="00E87EB0"/>
    <w:rsid w:val="00EA031F"/>
    <w:rsid w:val="00ED5A6C"/>
    <w:rsid w:val="00EE137B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244CF-A7BF-4E78-9A29-63B056BDA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5</cp:revision>
  <cp:lastPrinted>2015-06-08T20:11:00Z</cp:lastPrinted>
  <dcterms:created xsi:type="dcterms:W3CDTF">2015-05-05T21:00:00Z</dcterms:created>
  <dcterms:modified xsi:type="dcterms:W3CDTF">2015-06-08T20:11:00Z</dcterms:modified>
</cp:coreProperties>
</file>