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A309E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3D7084">
        <w:rPr>
          <w:b/>
          <w:caps/>
          <w:color w:val="244061" w:themeColor="accent1" w:themeShade="80"/>
          <w:sz w:val="48"/>
          <w:szCs w:val="32"/>
        </w:rPr>
        <w:t>January</w:t>
      </w:r>
      <w:r w:rsidR="00233811">
        <w:rPr>
          <w:b/>
          <w:caps/>
          <w:color w:val="244061" w:themeColor="accent1" w:themeShade="80"/>
          <w:sz w:val="48"/>
          <w:szCs w:val="32"/>
        </w:rPr>
        <w:t xml:space="preserve"> </w:t>
      </w:r>
      <w:r w:rsidR="003D7084">
        <w:rPr>
          <w:b/>
          <w:caps/>
          <w:color w:val="244061" w:themeColor="accent1" w:themeShade="80"/>
          <w:sz w:val="48"/>
          <w:szCs w:val="32"/>
        </w:rPr>
        <w:t>13, 2014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006B6B" w:rsidRPr="009E3D5A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DC41C0">
          <w:footerReference w:type="default" r:id="rId8"/>
          <w:type w:val="continuous"/>
          <w:pgSz w:w="12240" w:h="15840"/>
          <w:pgMar w:top="810" w:right="810" w:bottom="990" w:left="720" w:header="720" w:footer="720" w:gutter="0"/>
          <w:pgBorders w:offsetFrom="page">
            <w:top w:val="thinThickThinLargeGap" w:sz="24" w:space="24" w:color="17365D" w:themeColor="text2" w:themeShade="BF"/>
            <w:left w:val="thinThickThinLargeGap" w:sz="24" w:space="24" w:color="17365D" w:themeColor="text2" w:themeShade="BF"/>
            <w:bottom w:val="thinThickThinLargeGap" w:sz="24" w:space="24" w:color="17365D" w:themeColor="text2" w:themeShade="BF"/>
            <w:right w:val="thinThickThinLargeGap" w:sz="24" w:space="24" w:color="17365D" w:themeColor="text2" w:themeShade="BF"/>
          </w:pgBorders>
          <w:cols w:space="720"/>
          <w:docGrid w:linePitch="360"/>
        </w:sectPr>
      </w:pPr>
    </w:p>
    <w:p w:rsidR="00CD1A42" w:rsidRPr="007C3B6E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CD1A42" w:rsidRPr="007C3B6E" w:rsidRDefault="00F57F20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Minutes from:</w:t>
      </w:r>
      <w:r w:rsidR="00E745B0">
        <w:rPr>
          <w:sz w:val="28"/>
          <w:szCs w:val="32"/>
        </w:rPr>
        <w:t xml:space="preserve">  </w:t>
      </w:r>
      <w:r w:rsidR="003D7084">
        <w:rPr>
          <w:b/>
          <w:i/>
          <w:sz w:val="28"/>
          <w:szCs w:val="32"/>
          <w:u w:val="single"/>
        </w:rPr>
        <w:t xml:space="preserve">December </w:t>
      </w:r>
      <w:r w:rsidR="00233811">
        <w:rPr>
          <w:b/>
          <w:i/>
          <w:sz w:val="28"/>
          <w:szCs w:val="32"/>
          <w:u w:val="single"/>
        </w:rPr>
        <w:t>2013</w:t>
      </w:r>
      <w:r w:rsidR="003E6415" w:rsidRPr="007C3B6E">
        <w:rPr>
          <w:sz w:val="28"/>
          <w:szCs w:val="32"/>
        </w:rPr>
        <w:t xml:space="preserve"> 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Pr="007C3B6E" w:rsidRDefault="00CD1A42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Public Comment </w:t>
      </w:r>
    </w:p>
    <w:p w:rsidR="004774EC" w:rsidRPr="007C3B6E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4E57F6" w:rsidRDefault="004E57F6" w:rsidP="004E57F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4E57F6" w:rsidRDefault="004E57F6" w:rsidP="004E57F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Fees for 2014!</w:t>
      </w:r>
    </w:p>
    <w:p w:rsidR="00933668" w:rsidRDefault="00933668" w:rsidP="004E57F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Bylaw Changes</w:t>
      </w: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New Business</w:t>
      </w:r>
    </w:p>
    <w:p w:rsidR="00471821" w:rsidRDefault="00471821" w:rsidP="00471821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Pavilion Wrap Up/Tables</w:t>
      </w:r>
    </w:p>
    <w:p w:rsidR="004E57F6" w:rsidRDefault="004E57F6" w:rsidP="004E57F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Preliminary Survey Results</w:t>
      </w:r>
    </w:p>
    <w:p w:rsidR="003D7084" w:rsidRDefault="003D7084" w:rsidP="004E57F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Thunder/Lightning Procedures</w:t>
      </w:r>
    </w:p>
    <w:p w:rsidR="003D7084" w:rsidRDefault="003D7084" w:rsidP="004E57F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Picnic Tables/Benches</w:t>
      </w:r>
    </w:p>
    <w:p w:rsidR="00CD1A42" w:rsidRPr="007C3B6E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4E57F6" w:rsidRDefault="004E57F6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Additional Public Comments</w:t>
      </w:r>
    </w:p>
    <w:p w:rsidR="00CD1A42" w:rsidRPr="007C3B6E" w:rsidRDefault="006C09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6C09E9">
        <w:rPr>
          <w:noProof/>
          <w:sz w:val="28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2.5pt;margin-top:20.65pt;width:164.3pt;height:127.5pt;z-index:251660288;mso-width-relative:margin;mso-height-relative:margin" filled="f" fillcolor="#9bbb59 [3206]" strokecolor="red" strokeweight="2.25pt">
            <v:shadow on="t" type="perspective" color="#4e6128 [1606]" opacity=".5" offset="1pt" offset2="-1pt"/>
            <v:textbox>
              <w:txbxContent>
                <w:p w:rsidR="00933668" w:rsidRPr="003E6415" w:rsidRDefault="00933668">
                  <w:pPr>
                    <w:rPr>
                      <w:sz w:val="28"/>
                    </w:rPr>
                  </w:pPr>
                  <w:r w:rsidRPr="003E6415">
                    <w:rPr>
                      <w:sz w:val="28"/>
                    </w:rPr>
                    <w:t>Future Topics:</w:t>
                  </w:r>
                </w:p>
                <w:p w:rsidR="00FE5798" w:rsidRDefault="00933668" w:rsidP="00FE5798">
                  <w:pPr>
                    <w:pStyle w:val="ListParagraph"/>
                    <w:numPr>
                      <w:ilvl w:val="0"/>
                      <w:numId w:val="4"/>
                    </w:numPr>
                    <w:ind w:left="360"/>
                    <w:rPr>
                      <w:sz w:val="28"/>
                    </w:rPr>
                  </w:pPr>
                  <w:r>
                    <w:rPr>
                      <w:sz w:val="28"/>
                    </w:rPr>
                    <w:t>Bylaw Revisions</w:t>
                  </w:r>
                </w:p>
                <w:p w:rsidR="00FE5798" w:rsidRPr="00FE5798" w:rsidRDefault="00933668" w:rsidP="00FE5798">
                  <w:pPr>
                    <w:pStyle w:val="ListParagraph"/>
                    <w:numPr>
                      <w:ilvl w:val="0"/>
                      <w:numId w:val="4"/>
                    </w:numPr>
                    <w:ind w:left="360"/>
                    <w:rPr>
                      <w:sz w:val="28"/>
                    </w:rPr>
                  </w:pPr>
                  <w:r w:rsidRPr="00FE5798">
                    <w:rPr>
                      <w:sz w:val="28"/>
                    </w:rPr>
                    <w:t>Concessions</w:t>
                  </w:r>
                </w:p>
                <w:p w:rsidR="00FE5798" w:rsidRPr="00FE5798" w:rsidRDefault="00FE5798" w:rsidP="00FE5798">
                  <w:pPr>
                    <w:pStyle w:val="ListParagraph"/>
                    <w:numPr>
                      <w:ilvl w:val="0"/>
                      <w:numId w:val="4"/>
                    </w:numPr>
                    <w:ind w:left="360"/>
                    <w:rPr>
                      <w:sz w:val="28"/>
                    </w:rPr>
                  </w:pPr>
                  <w:r>
                    <w:rPr>
                      <w:sz w:val="28"/>
                      <w:szCs w:val="32"/>
                    </w:rPr>
                    <w:t xml:space="preserve">Memorial items </w:t>
                  </w:r>
                  <w:r w:rsidRPr="00FE5798">
                    <w:rPr>
                      <w:sz w:val="28"/>
                      <w:szCs w:val="32"/>
                    </w:rPr>
                    <w:t>(Collis/Thompson)</w:t>
                  </w:r>
                </w:p>
                <w:p w:rsidR="00933668" w:rsidRPr="003E6415" w:rsidRDefault="00933668" w:rsidP="00FE5798">
                  <w:pPr>
                    <w:pStyle w:val="ListParagraph"/>
                    <w:ind w:left="360"/>
                    <w:rPr>
                      <w:sz w:val="28"/>
                    </w:rPr>
                  </w:pPr>
                </w:p>
                <w:p w:rsidR="00933668" w:rsidRDefault="00933668"/>
              </w:txbxContent>
            </v:textbox>
          </v:shape>
        </w:pict>
      </w:r>
      <w:r w:rsidR="00CD1A42" w:rsidRPr="007C3B6E">
        <w:rPr>
          <w:sz w:val="28"/>
          <w:szCs w:val="32"/>
        </w:rPr>
        <w:t>Adjourn</w:t>
      </w:r>
    </w:p>
    <w:sectPr w:rsidR="00CD1A42" w:rsidRPr="007C3B6E" w:rsidSect="007A6D6C">
      <w:type w:val="continuous"/>
      <w:pgSz w:w="12240" w:h="15840"/>
      <w:pgMar w:top="810" w:right="810" w:bottom="990" w:left="720" w:header="720" w:footer="720" w:gutter="0"/>
      <w:pgBorders w:offsetFrom="page">
        <w:top w:val="thinThickThinLargeGap" w:sz="24" w:space="24" w:color="17365D" w:themeColor="text2" w:themeShade="BF"/>
        <w:left w:val="thinThickThinLargeGap" w:sz="24" w:space="24" w:color="17365D" w:themeColor="text2" w:themeShade="BF"/>
        <w:bottom w:val="thinThickThinLargeGap" w:sz="24" w:space="24" w:color="17365D" w:themeColor="text2" w:themeShade="BF"/>
        <w:right w:val="thinThickThinLargeGap" w:sz="24" w:space="24" w:color="17365D" w:themeColor="text2" w:themeShade="BF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668" w:rsidRPr="0031123E" w:rsidRDefault="006C09E9" w:rsidP="004A06AC">
    <w:pPr>
      <w:pStyle w:val="Footer"/>
      <w:tabs>
        <w:tab w:val="clear" w:pos="9360"/>
        <w:tab w:val="right" w:pos="9990"/>
      </w:tabs>
      <w:ind w:left="90"/>
      <w:rPr>
        <w:rFonts w:ascii="Segoe Print" w:hAnsi="Segoe Print"/>
        <w:b/>
        <w:sz w:val="16"/>
        <w:szCs w:val="16"/>
      </w:rPr>
    </w:pPr>
    <w:fldSimple w:instr=" FILENAME  \* Lower \p  \* MERGEFORMAT ">
      <w:r w:rsidR="00933668" w:rsidRPr="00A108B7">
        <w:rPr>
          <w:rFonts w:ascii="Segoe Print" w:hAnsi="Segoe Print"/>
          <w:b/>
          <w:noProof/>
          <w:sz w:val="16"/>
          <w:szCs w:val="16"/>
        </w:rPr>
        <w:t>m:\parks\softball\2013 files\msa\11.2013 msa agenda</w:t>
      </w:r>
      <w:r w:rsidR="00933668">
        <w:rPr>
          <w:noProof/>
        </w:rPr>
        <w:t>.docx</w:t>
      </w:r>
    </w:fldSimple>
    <w:r w:rsidR="00933668" w:rsidRPr="0031123E">
      <w:rPr>
        <w:rFonts w:ascii="Segoe Print" w:hAnsi="Segoe Print"/>
        <w:b/>
        <w:sz w:val="16"/>
        <w:szCs w:val="16"/>
      </w:rPr>
      <w:tab/>
    </w:r>
    <w:r w:rsidRPr="0031123E">
      <w:rPr>
        <w:rFonts w:ascii="Segoe Print" w:hAnsi="Segoe Print"/>
        <w:b/>
        <w:sz w:val="16"/>
        <w:szCs w:val="16"/>
      </w:rPr>
      <w:fldChar w:fldCharType="begin"/>
    </w:r>
    <w:r w:rsidR="00933668" w:rsidRPr="0031123E">
      <w:rPr>
        <w:rFonts w:ascii="Segoe Print" w:hAnsi="Segoe Print"/>
        <w:b/>
        <w:sz w:val="16"/>
        <w:szCs w:val="16"/>
      </w:rPr>
      <w:instrText xml:space="preserve"> DATE \@ "M/d/yyyy h:mm am/pm" </w:instrText>
    </w:r>
    <w:r w:rsidRPr="0031123E">
      <w:rPr>
        <w:rFonts w:ascii="Segoe Print" w:hAnsi="Segoe Print"/>
        <w:b/>
        <w:sz w:val="16"/>
        <w:szCs w:val="16"/>
      </w:rPr>
      <w:fldChar w:fldCharType="separate"/>
    </w:r>
    <w:r w:rsidR="003D7084">
      <w:rPr>
        <w:rFonts w:ascii="Segoe Print" w:hAnsi="Segoe Print"/>
        <w:b/>
        <w:noProof/>
        <w:sz w:val="16"/>
        <w:szCs w:val="16"/>
      </w:rPr>
      <w:t>1/9/2014 12:04 PM</w:t>
    </w:r>
    <w:r w:rsidRPr="0031123E">
      <w:rPr>
        <w:rFonts w:ascii="Segoe Print" w:hAnsi="Segoe Print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8566F"/>
    <w:multiLevelType w:val="hybridMultilevel"/>
    <w:tmpl w:val="A148B4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583B"/>
    <w:rsid w:val="00006B6B"/>
    <w:rsid w:val="0002690A"/>
    <w:rsid w:val="000315BC"/>
    <w:rsid w:val="000332FC"/>
    <w:rsid w:val="00036050"/>
    <w:rsid w:val="0004251E"/>
    <w:rsid w:val="0004263C"/>
    <w:rsid w:val="000443AC"/>
    <w:rsid w:val="00075E6A"/>
    <w:rsid w:val="00091FD3"/>
    <w:rsid w:val="000F3AC5"/>
    <w:rsid w:val="001004FA"/>
    <w:rsid w:val="0010138D"/>
    <w:rsid w:val="00105DA5"/>
    <w:rsid w:val="00121BDD"/>
    <w:rsid w:val="00121DE4"/>
    <w:rsid w:val="00130B8C"/>
    <w:rsid w:val="00136C87"/>
    <w:rsid w:val="00163BF0"/>
    <w:rsid w:val="00174CD2"/>
    <w:rsid w:val="00177D1B"/>
    <w:rsid w:val="00186298"/>
    <w:rsid w:val="001B1740"/>
    <w:rsid w:val="001B7E70"/>
    <w:rsid w:val="001E4D33"/>
    <w:rsid w:val="001F5A68"/>
    <w:rsid w:val="001F7B87"/>
    <w:rsid w:val="00205126"/>
    <w:rsid w:val="00210D35"/>
    <w:rsid w:val="00227EFD"/>
    <w:rsid w:val="002316ED"/>
    <w:rsid w:val="00233811"/>
    <w:rsid w:val="00247B09"/>
    <w:rsid w:val="0025505A"/>
    <w:rsid w:val="00257E75"/>
    <w:rsid w:val="0027647F"/>
    <w:rsid w:val="00294222"/>
    <w:rsid w:val="002A3B60"/>
    <w:rsid w:val="002C17B0"/>
    <w:rsid w:val="002D2461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501D6"/>
    <w:rsid w:val="004541C5"/>
    <w:rsid w:val="004643B4"/>
    <w:rsid w:val="00471821"/>
    <w:rsid w:val="004774EC"/>
    <w:rsid w:val="00477C75"/>
    <w:rsid w:val="00492658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7BEC"/>
    <w:rsid w:val="00684AEC"/>
    <w:rsid w:val="006A3D1E"/>
    <w:rsid w:val="006B6C46"/>
    <w:rsid w:val="006C09E9"/>
    <w:rsid w:val="006D1CF2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C3141"/>
    <w:rsid w:val="007C3B6E"/>
    <w:rsid w:val="007F7ACC"/>
    <w:rsid w:val="00807B72"/>
    <w:rsid w:val="00811FFB"/>
    <w:rsid w:val="00817CD1"/>
    <w:rsid w:val="00827D05"/>
    <w:rsid w:val="00841304"/>
    <w:rsid w:val="0087787E"/>
    <w:rsid w:val="0088630C"/>
    <w:rsid w:val="008870D2"/>
    <w:rsid w:val="008C35A5"/>
    <w:rsid w:val="008C41E2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46D70"/>
    <w:rsid w:val="00A54D8D"/>
    <w:rsid w:val="00A71FDE"/>
    <w:rsid w:val="00A76E34"/>
    <w:rsid w:val="00A9132B"/>
    <w:rsid w:val="00A96638"/>
    <w:rsid w:val="00AB25DE"/>
    <w:rsid w:val="00AB7152"/>
    <w:rsid w:val="00AD4E1D"/>
    <w:rsid w:val="00AE6B55"/>
    <w:rsid w:val="00AF5ED5"/>
    <w:rsid w:val="00B365E5"/>
    <w:rsid w:val="00B80E4E"/>
    <w:rsid w:val="00BA48DD"/>
    <w:rsid w:val="00BF550F"/>
    <w:rsid w:val="00C13FA3"/>
    <w:rsid w:val="00C4200F"/>
    <w:rsid w:val="00C60EB8"/>
    <w:rsid w:val="00C771F9"/>
    <w:rsid w:val="00C855CF"/>
    <w:rsid w:val="00C91A83"/>
    <w:rsid w:val="00CA7FC3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E0175E"/>
    <w:rsid w:val="00E12AC4"/>
    <w:rsid w:val="00E23BA3"/>
    <w:rsid w:val="00E318AB"/>
    <w:rsid w:val="00E41098"/>
    <w:rsid w:val="00E4569B"/>
    <w:rsid w:val="00E54DEF"/>
    <w:rsid w:val="00E745B0"/>
    <w:rsid w:val="00E87EB0"/>
    <w:rsid w:val="00EA031F"/>
    <w:rsid w:val="00ED5A6C"/>
    <w:rsid w:val="00EE137B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jstewart</cp:lastModifiedBy>
  <cp:revision>2</cp:revision>
  <cp:lastPrinted>2013-11-11T21:54:00Z</cp:lastPrinted>
  <dcterms:created xsi:type="dcterms:W3CDTF">2014-01-09T17:07:00Z</dcterms:created>
  <dcterms:modified xsi:type="dcterms:W3CDTF">2014-01-09T17:07:00Z</dcterms:modified>
</cp:coreProperties>
</file>